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8932" w14:textId="77777777" w:rsidR="00072234" w:rsidRPr="00C4769D" w:rsidRDefault="00072234" w:rsidP="00072234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</w:p>
    <w:p w14:paraId="3AD28933" w14:textId="77777777" w:rsidR="00072234" w:rsidRPr="00C4769D" w:rsidRDefault="00072234" w:rsidP="00072234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</w:p>
    <w:p w14:paraId="3AD28934" w14:textId="59912948" w:rsidR="00072234" w:rsidRPr="00C4769D" w:rsidRDefault="00072234" w:rsidP="00072234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C4769D">
        <w:rPr>
          <w:rFonts w:asciiTheme="minorBidi" w:hAnsiTheme="minorBidi" w:cstheme="minorBidi"/>
          <w:b/>
          <w:bCs/>
          <w:rtl/>
        </w:rPr>
        <w:t xml:space="preserve">תקנון </w:t>
      </w:r>
      <w:r w:rsidR="003917B4" w:rsidRPr="00C4769D">
        <w:rPr>
          <w:rFonts w:asciiTheme="minorBidi" w:hAnsiTheme="minorBidi" w:cstheme="minorBidi" w:hint="cs"/>
          <w:b/>
          <w:bCs/>
          <w:rtl/>
        </w:rPr>
        <w:t xml:space="preserve">קייטנת </w:t>
      </w:r>
      <w:r w:rsidR="00F45153">
        <w:rPr>
          <w:rFonts w:asciiTheme="minorBidi" w:hAnsiTheme="minorBidi" w:cstheme="minorBidi" w:hint="cs"/>
          <w:b/>
          <w:bCs/>
          <w:rtl/>
        </w:rPr>
        <w:t>פסח</w:t>
      </w:r>
      <w:r w:rsidR="003917B4" w:rsidRPr="00C4769D">
        <w:rPr>
          <w:rFonts w:asciiTheme="minorBidi" w:hAnsiTheme="minorBidi" w:cstheme="minorBidi" w:hint="cs"/>
          <w:b/>
          <w:bCs/>
          <w:rtl/>
        </w:rPr>
        <w:t xml:space="preserve"> למשתתפים חדשים שנת </w:t>
      </w:r>
      <w:r w:rsidRPr="00C4769D">
        <w:rPr>
          <w:rFonts w:asciiTheme="minorBidi" w:hAnsiTheme="minorBidi" w:cstheme="minorBidi"/>
          <w:b/>
          <w:bCs/>
          <w:rtl/>
        </w:rPr>
        <w:t>תשפ</w:t>
      </w:r>
      <w:r w:rsidRPr="00C4769D">
        <w:rPr>
          <w:rFonts w:asciiTheme="minorBidi" w:hAnsiTheme="minorBidi" w:cstheme="minorBidi" w:hint="cs"/>
          <w:b/>
          <w:bCs/>
          <w:rtl/>
        </w:rPr>
        <w:t>"</w:t>
      </w:r>
      <w:r w:rsidRPr="00C4769D">
        <w:rPr>
          <w:rFonts w:asciiTheme="minorBidi" w:hAnsiTheme="minorBidi" w:cstheme="minorBidi"/>
          <w:b/>
          <w:bCs/>
          <w:rtl/>
        </w:rPr>
        <w:t>א</w:t>
      </w:r>
    </w:p>
    <w:p w14:paraId="3AD28935" w14:textId="1AB69770" w:rsidR="00072234" w:rsidRPr="00C4769D" w:rsidRDefault="00072234" w:rsidP="004709BE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rtl/>
        </w:rPr>
        <w:t xml:space="preserve">המתנ"ס יפעיל </w:t>
      </w:r>
      <w:r w:rsidR="008611F3" w:rsidRPr="00C4769D">
        <w:rPr>
          <w:rFonts w:asciiTheme="minorBidi" w:hAnsiTheme="minorBidi" w:cstheme="minorBidi" w:hint="cs"/>
          <w:rtl/>
        </w:rPr>
        <w:t>בתארי</w:t>
      </w:r>
      <w:r w:rsidR="00381D18" w:rsidRPr="00C4769D">
        <w:rPr>
          <w:rFonts w:asciiTheme="minorBidi" w:hAnsiTheme="minorBidi" w:cstheme="minorBidi" w:hint="cs"/>
          <w:rtl/>
        </w:rPr>
        <w:t xml:space="preserve">כים </w:t>
      </w:r>
      <w:r w:rsidR="00F45153">
        <w:rPr>
          <w:rFonts w:asciiTheme="minorBidi" w:hAnsiTheme="minorBidi" w:cstheme="minorBidi" w:hint="cs"/>
          <w:rtl/>
        </w:rPr>
        <w:t xml:space="preserve">  </w:t>
      </w:r>
      <w:r w:rsidR="00771475">
        <w:rPr>
          <w:rFonts w:asciiTheme="minorBidi" w:hAnsiTheme="minorBidi" w:cstheme="minorBidi" w:hint="cs"/>
          <w:rtl/>
        </w:rPr>
        <w:t>10-13/4/2022</w:t>
      </w:r>
      <w:r w:rsidR="00F45153">
        <w:rPr>
          <w:rFonts w:asciiTheme="minorBidi" w:hAnsiTheme="minorBidi" w:cstheme="minorBidi" w:hint="cs"/>
          <w:rtl/>
        </w:rPr>
        <w:t>3,</w:t>
      </w:r>
      <w:r w:rsidR="00771475">
        <w:rPr>
          <w:rFonts w:asciiTheme="minorBidi" w:hAnsiTheme="minorBidi" w:cstheme="minorBidi" w:hint="cs"/>
          <w:rtl/>
        </w:rPr>
        <w:t>7</w:t>
      </w:r>
      <w:r w:rsidR="00F45153">
        <w:rPr>
          <w:rFonts w:asciiTheme="minorBidi" w:hAnsiTheme="minorBidi" w:cstheme="minorBidi" w:hint="cs"/>
          <w:rtl/>
        </w:rPr>
        <w:t>/4/202</w:t>
      </w:r>
      <w:r w:rsidR="00771475">
        <w:rPr>
          <w:rFonts w:asciiTheme="minorBidi" w:hAnsiTheme="minorBidi" w:cstheme="minorBidi" w:hint="cs"/>
          <w:rtl/>
        </w:rPr>
        <w:t>2</w:t>
      </w:r>
      <w:r w:rsidR="00F45153">
        <w:rPr>
          <w:rFonts w:asciiTheme="minorBidi" w:hAnsiTheme="minorBidi" w:cstheme="minorBidi" w:hint="cs"/>
          <w:rtl/>
        </w:rPr>
        <w:t xml:space="preserve">  </w:t>
      </w:r>
      <w:r w:rsidR="00381D18" w:rsidRPr="00C4769D">
        <w:rPr>
          <w:rFonts w:asciiTheme="minorBidi" w:hAnsiTheme="minorBidi" w:cstheme="minorBidi" w:hint="cs"/>
          <w:rtl/>
        </w:rPr>
        <w:t xml:space="preserve">את </w:t>
      </w:r>
      <w:r w:rsidR="008611F3" w:rsidRPr="00C4769D">
        <w:rPr>
          <w:rFonts w:asciiTheme="minorBidi" w:hAnsiTheme="minorBidi" w:cstheme="minorBidi" w:hint="cs"/>
          <w:rtl/>
        </w:rPr>
        <w:t xml:space="preserve">קייטנת </w:t>
      </w:r>
      <w:r w:rsidR="00F45153">
        <w:rPr>
          <w:rFonts w:asciiTheme="minorBidi" w:hAnsiTheme="minorBidi" w:cstheme="minorBidi" w:hint="cs"/>
          <w:rtl/>
        </w:rPr>
        <w:t>פסח</w:t>
      </w:r>
      <w:r w:rsidR="00381D18" w:rsidRPr="00C4769D">
        <w:rPr>
          <w:rFonts w:asciiTheme="minorBidi" w:hAnsiTheme="minorBidi" w:cstheme="minorBidi" w:hint="cs"/>
          <w:rtl/>
        </w:rPr>
        <w:t xml:space="preserve"> בין השעות 07:30 </w:t>
      </w:r>
      <w:r w:rsidR="00381D18" w:rsidRPr="00C4769D">
        <w:rPr>
          <w:rFonts w:asciiTheme="minorBidi" w:hAnsiTheme="minorBidi" w:cstheme="minorBidi"/>
          <w:rtl/>
        </w:rPr>
        <w:t>–</w:t>
      </w:r>
      <w:r w:rsidR="00381D18" w:rsidRPr="00C4769D">
        <w:rPr>
          <w:rFonts w:asciiTheme="minorBidi" w:hAnsiTheme="minorBidi" w:cstheme="minorBidi" w:hint="cs"/>
          <w:rtl/>
        </w:rPr>
        <w:t xml:space="preserve"> 13:00 בגני ילדים </w:t>
      </w:r>
      <w:r w:rsidR="00771475">
        <w:rPr>
          <w:rFonts w:asciiTheme="minorBidi" w:hAnsiTheme="minorBidi" w:cstheme="minorBidi" w:hint="cs"/>
          <w:rtl/>
        </w:rPr>
        <w:t>ו</w:t>
      </w:r>
      <w:r w:rsidR="00167F29" w:rsidRPr="00C4769D">
        <w:rPr>
          <w:rFonts w:asciiTheme="minorBidi" w:hAnsiTheme="minorBidi" w:cstheme="minorBidi" w:hint="cs"/>
          <w:rtl/>
        </w:rPr>
        <w:t>בבתי הספר. הקייטנות הן מסובסדות ומפוקחות על ידי משרד החינוך</w:t>
      </w:r>
      <w:r w:rsidR="00605F8A" w:rsidRPr="00C4769D">
        <w:rPr>
          <w:rFonts w:asciiTheme="minorBidi" w:hAnsiTheme="minorBidi" w:cstheme="minorBidi"/>
          <w:rtl/>
        </w:rPr>
        <w:t>.</w:t>
      </w:r>
      <w:r w:rsidRPr="00C4769D">
        <w:rPr>
          <w:rFonts w:asciiTheme="minorBidi" w:hAnsiTheme="minorBidi" w:cstheme="minorBidi"/>
          <w:rtl/>
        </w:rPr>
        <w:t xml:space="preserve"> </w:t>
      </w:r>
      <w:r w:rsidR="004709BE" w:rsidRPr="00C4769D">
        <w:rPr>
          <w:rFonts w:asciiTheme="minorBidi" w:hAnsiTheme="minorBidi" w:cstheme="minorBidi" w:hint="cs"/>
          <w:rtl/>
        </w:rPr>
        <w:t>כלל הסבסוד בתוכנית ניצנים ובית ספר של החגים הינו בכפוף לתקצוב של משרד החינוך כמפורט מטה.</w:t>
      </w:r>
    </w:p>
    <w:p w14:paraId="3AD28936" w14:textId="41136026" w:rsidR="00072234" w:rsidRPr="00C4769D" w:rsidRDefault="00072234" w:rsidP="00DF533F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b/>
          <w:bCs/>
          <w:u w:val="single"/>
          <w:rtl/>
        </w:rPr>
        <w:t xml:space="preserve">במסגרות </w:t>
      </w:r>
      <w:r w:rsidR="00167F29" w:rsidRPr="00C4769D">
        <w:rPr>
          <w:rFonts w:asciiTheme="minorBidi" w:hAnsiTheme="minorBidi" w:cstheme="minorBidi" w:hint="cs"/>
          <w:b/>
          <w:bCs/>
          <w:u w:val="single"/>
          <w:rtl/>
        </w:rPr>
        <w:t>הקייטנה</w:t>
      </w:r>
      <w:r w:rsidRPr="00C4769D">
        <w:rPr>
          <w:rFonts w:asciiTheme="minorBidi" w:hAnsiTheme="minorBidi" w:cstheme="minorBidi"/>
          <w:rtl/>
        </w:rPr>
        <w:t>: העשרה לימודית ופעילות העשרה חברתיות וחינוכית, מתן סיוע בהכנת שיעורי בית</w:t>
      </w:r>
      <w:r w:rsidR="00167F29" w:rsidRPr="00C4769D">
        <w:rPr>
          <w:rFonts w:asciiTheme="minorBidi" w:hAnsiTheme="minorBidi" w:cstheme="minorBidi" w:hint="cs"/>
          <w:rtl/>
        </w:rPr>
        <w:t xml:space="preserve"> ו</w:t>
      </w:r>
      <w:r w:rsidRPr="00C4769D">
        <w:rPr>
          <w:rFonts w:asciiTheme="minorBidi" w:hAnsiTheme="minorBidi" w:cstheme="minorBidi"/>
          <w:rtl/>
        </w:rPr>
        <w:t>חוגי העשרה</w:t>
      </w:r>
      <w:r w:rsidR="00167F29" w:rsidRPr="00C4769D">
        <w:rPr>
          <w:rFonts w:asciiTheme="minorBidi" w:hAnsiTheme="minorBidi" w:cstheme="minorBidi" w:hint="cs"/>
          <w:rtl/>
        </w:rPr>
        <w:t>.</w:t>
      </w:r>
      <w:r w:rsidRPr="00C4769D">
        <w:rPr>
          <w:rFonts w:asciiTheme="minorBidi" w:hAnsiTheme="minorBidi" w:cstheme="minorBidi"/>
          <w:rtl/>
        </w:rPr>
        <w:t xml:space="preserve"> </w:t>
      </w:r>
    </w:p>
    <w:p w14:paraId="3AD28937" w14:textId="03ECF230" w:rsidR="00072234" w:rsidRPr="00C4769D" w:rsidRDefault="00072234" w:rsidP="007829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b/>
          <w:bCs/>
          <w:u w:val="single"/>
          <w:rtl/>
        </w:rPr>
        <w:t>ה"אני מאמין" שלנו</w:t>
      </w:r>
      <w:r w:rsidRPr="00C4769D">
        <w:rPr>
          <w:rFonts w:asciiTheme="minorBidi" w:hAnsiTheme="minorBidi" w:cstheme="minorBidi"/>
          <w:b/>
          <w:bCs/>
          <w:rtl/>
        </w:rPr>
        <w:t>:</w:t>
      </w:r>
      <w:r w:rsidRPr="00C4769D">
        <w:rPr>
          <w:rFonts w:asciiTheme="minorBidi" w:hAnsiTheme="minorBidi" w:cstheme="minorBidi"/>
          <w:rtl/>
        </w:rPr>
        <w:t xml:space="preserve">  היעד המרכזי שלנו הינו מתן מענה מקצועי ויחס אישי לכל ילד, בהתאם לגילו ולצרכיו. אנו מציעים לילדכם </w:t>
      </w:r>
      <w:r w:rsidR="00167F29" w:rsidRPr="00C4769D">
        <w:rPr>
          <w:rFonts w:asciiTheme="minorBidi" w:hAnsiTheme="minorBidi" w:cstheme="minorBidi" w:hint="cs"/>
          <w:rtl/>
        </w:rPr>
        <w:t xml:space="preserve">קייטנה בחופשת </w:t>
      </w:r>
      <w:r w:rsidR="00B00BEE">
        <w:rPr>
          <w:rFonts w:asciiTheme="minorBidi" w:hAnsiTheme="minorBidi" w:cstheme="minorBidi" w:hint="cs"/>
          <w:rtl/>
        </w:rPr>
        <w:t>פסח</w:t>
      </w:r>
      <w:r w:rsidR="00167F29" w:rsidRPr="00C4769D">
        <w:rPr>
          <w:rFonts w:asciiTheme="minorBidi" w:hAnsiTheme="minorBidi" w:cstheme="minorBidi" w:hint="cs"/>
          <w:rtl/>
        </w:rPr>
        <w:t xml:space="preserve"> </w:t>
      </w:r>
      <w:r w:rsidRPr="00C4769D">
        <w:rPr>
          <w:rFonts w:asciiTheme="minorBidi" w:hAnsiTheme="minorBidi" w:cstheme="minorBidi"/>
          <w:rtl/>
        </w:rPr>
        <w:t xml:space="preserve">תוך התייחסות לגיל הילד ולרמת התפתחותו. אנו שמים דגש על תיווך המבוגר ואמונה ביכולתו של הילד ובסקרנותו הטבעית ללמוד ולהתנסות. הפעילויות מגוונות וכוללות את כל תחומי ההתפתחות: רגשי, חברתי, קוגניטיבי ומוטורי. </w:t>
      </w:r>
    </w:p>
    <w:p w14:paraId="3AD28938" w14:textId="317300A1" w:rsidR="00072234" w:rsidRPr="00C4769D" w:rsidRDefault="00167F29" w:rsidP="00072234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C4769D">
        <w:rPr>
          <w:rFonts w:asciiTheme="minorBidi" w:hAnsiTheme="minorBidi" w:cstheme="minorBidi" w:hint="cs"/>
          <w:b/>
          <w:bCs/>
          <w:u w:val="single"/>
          <w:rtl/>
        </w:rPr>
        <w:t xml:space="preserve">ימי הפעילות </w:t>
      </w:r>
      <w:r w:rsidR="00C4769D">
        <w:rPr>
          <w:rFonts w:asciiTheme="minorBidi" w:hAnsiTheme="minorBidi" w:cstheme="minorBidi" w:hint="cs"/>
          <w:b/>
          <w:bCs/>
          <w:u w:val="single"/>
          <w:rtl/>
        </w:rPr>
        <w:t>ושעות הקייטנה</w:t>
      </w:r>
      <w:r w:rsidR="00072234" w:rsidRPr="00C4769D">
        <w:rPr>
          <w:rFonts w:asciiTheme="minorBidi" w:hAnsiTheme="minorBidi" w:cstheme="minorBidi"/>
          <w:b/>
          <w:bCs/>
          <w:u w:val="single"/>
          <w:rtl/>
        </w:rPr>
        <w:t xml:space="preserve">: </w:t>
      </w:r>
    </w:p>
    <w:p w14:paraId="3AD28939" w14:textId="48DB11DA" w:rsidR="00072234" w:rsidRPr="00C4769D" w:rsidRDefault="00167F29" w:rsidP="00072234">
      <w:pPr>
        <w:spacing w:line="360" w:lineRule="auto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 w:hint="cs"/>
          <w:rtl/>
        </w:rPr>
        <w:t xml:space="preserve">ימים </w:t>
      </w:r>
      <w:r w:rsidR="00072234" w:rsidRPr="00C4769D">
        <w:rPr>
          <w:rFonts w:asciiTheme="minorBidi" w:hAnsiTheme="minorBidi" w:cstheme="minorBidi"/>
          <w:rtl/>
        </w:rPr>
        <w:t xml:space="preserve"> </w:t>
      </w:r>
      <w:r w:rsidR="00771475">
        <w:rPr>
          <w:rFonts w:asciiTheme="minorBidi" w:hAnsiTheme="minorBidi" w:cstheme="minorBidi" w:hint="cs"/>
          <w:rtl/>
        </w:rPr>
        <w:t>ה', א'-ד</w:t>
      </w:r>
      <w:r w:rsidR="00EA523D">
        <w:rPr>
          <w:rFonts w:asciiTheme="minorBidi" w:hAnsiTheme="minorBidi" w:cstheme="minorBidi" w:hint="cs"/>
          <w:rtl/>
        </w:rPr>
        <w:t>'</w:t>
      </w:r>
      <w:r w:rsidR="00E05577" w:rsidRPr="00C4769D">
        <w:rPr>
          <w:rFonts w:asciiTheme="minorBidi" w:hAnsiTheme="minorBidi" w:cstheme="minorBidi" w:hint="cs"/>
          <w:rtl/>
        </w:rPr>
        <w:t xml:space="preserve"> </w:t>
      </w:r>
      <w:r w:rsidR="00B00BEE">
        <w:rPr>
          <w:rFonts w:asciiTheme="minorBidi" w:hAnsiTheme="minorBidi" w:cstheme="minorBidi" w:hint="cs"/>
          <w:rtl/>
        </w:rPr>
        <w:t xml:space="preserve">  - </w:t>
      </w:r>
      <w:r w:rsidR="00E05577" w:rsidRPr="00C4769D">
        <w:rPr>
          <w:rFonts w:asciiTheme="minorBidi" w:hAnsiTheme="minorBidi" w:cstheme="minorBidi" w:hint="cs"/>
          <w:rtl/>
        </w:rPr>
        <w:t xml:space="preserve">(לא כולל שישי </w:t>
      </w:r>
      <w:r w:rsidR="00E05577" w:rsidRPr="00C4769D">
        <w:rPr>
          <w:rFonts w:asciiTheme="minorBidi" w:hAnsiTheme="minorBidi" w:cstheme="minorBidi"/>
          <w:rtl/>
        </w:rPr>
        <w:t>–</w:t>
      </w:r>
      <w:r w:rsidR="00E05577" w:rsidRPr="00C4769D">
        <w:rPr>
          <w:rFonts w:asciiTheme="minorBidi" w:hAnsiTheme="minorBidi" w:cstheme="minorBidi" w:hint="cs"/>
          <w:rtl/>
        </w:rPr>
        <w:t xml:space="preserve"> שבת)</w:t>
      </w:r>
      <w:r w:rsidR="00072234" w:rsidRPr="00C4769D">
        <w:rPr>
          <w:rFonts w:asciiTheme="minorBidi" w:hAnsiTheme="minorBidi" w:cstheme="minorBidi"/>
          <w:rtl/>
        </w:rPr>
        <w:t xml:space="preserve">: מהשעה </w:t>
      </w:r>
      <w:r w:rsidR="001F62F6" w:rsidRPr="00C4769D">
        <w:rPr>
          <w:rFonts w:asciiTheme="minorBidi" w:hAnsiTheme="minorBidi" w:cstheme="minorBidi" w:hint="cs"/>
          <w:rtl/>
        </w:rPr>
        <w:t>07:30</w:t>
      </w:r>
      <w:r w:rsidR="00072234" w:rsidRPr="00C4769D">
        <w:rPr>
          <w:rFonts w:asciiTheme="minorBidi" w:hAnsiTheme="minorBidi" w:cstheme="minorBidi"/>
          <w:rtl/>
        </w:rPr>
        <w:t xml:space="preserve">  עד </w:t>
      </w:r>
      <w:r w:rsidR="001F62F6" w:rsidRPr="00C4769D">
        <w:rPr>
          <w:rFonts w:asciiTheme="minorBidi" w:hAnsiTheme="minorBidi" w:cstheme="minorBidi" w:hint="cs"/>
          <w:rtl/>
        </w:rPr>
        <w:t>13:00</w:t>
      </w:r>
    </w:p>
    <w:p w14:paraId="3AD28966" w14:textId="4CD57DD1" w:rsidR="00072234" w:rsidRPr="00C4769D" w:rsidRDefault="00590602" w:rsidP="00072234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C4769D">
        <w:rPr>
          <w:rFonts w:asciiTheme="minorBidi" w:hAnsiTheme="minorBidi" w:cstheme="minorBidi"/>
          <w:b/>
          <w:bCs/>
          <w:u w:val="single"/>
          <w:rtl/>
        </w:rPr>
        <w:t>מחירים</w:t>
      </w:r>
      <w:r w:rsidRPr="00C4769D">
        <w:rPr>
          <w:rFonts w:asciiTheme="minorBidi" w:hAnsiTheme="minorBidi" w:cstheme="minorBidi" w:hint="cs"/>
          <w:b/>
          <w:bCs/>
          <w:u w:val="single"/>
          <w:rtl/>
        </w:rPr>
        <w:t>:</w:t>
      </w:r>
    </w:p>
    <w:p w14:paraId="3AD2896C" w14:textId="1C2F3C5A" w:rsidR="00072234" w:rsidRPr="00C4769D" w:rsidRDefault="00E16D30" w:rsidP="00E16D30">
      <w:pPr>
        <w:spacing w:line="360" w:lineRule="auto"/>
        <w:rPr>
          <w:rFonts w:asciiTheme="minorBidi" w:hAnsiTheme="minorBidi"/>
          <w:rtl/>
        </w:rPr>
      </w:pPr>
      <w:r w:rsidRPr="00C4769D">
        <w:rPr>
          <w:rFonts w:asciiTheme="minorBidi" w:hAnsiTheme="minorBidi" w:cstheme="minorBidi" w:hint="cs"/>
          <w:rtl/>
        </w:rPr>
        <w:t xml:space="preserve">עלות הקייטנה הינה </w:t>
      </w:r>
      <w:r w:rsidR="00771475">
        <w:rPr>
          <w:rFonts w:asciiTheme="minorBidi" w:hAnsiTheme="minorBidi" w:cstheme="minorBidi" w:hint="cs"/>
          <w:rtl/>
        </w:rPr>
        <w:t>100</w:t>
      </w:r>
      <w:r w:rsidRPr="00C4769D">
        <w:rPr>
          <w:rFonts w:asciiTheme="minorBidi" w:hAnsiTheme="minorBidi" w:cstheme="minorBidi" w:hint="cs"/>
          <w:rtl/>
        </w:rPr>
        <w:t xml:space="preserve"> ש"ח לכלל הימים </w:t>
      </w:r>
      <w:r w:rsidR="00771475">
        <w:rPr>
          <w:rFonts w:asciiTheme="minorBidi" w:hAnsiTheme="minorBidi" w:cstheme="minorBidi" w:hint="cs"/>
          <w:rtl/>
        </w:rPr>
        <w:t>חמישי, ראשון - רביעי</w:t>
      </w:r>
      <w:r w:rsidR="00EA523D">
        <w:rPr>
          <w:rFonts w:asciiTheme="minorBidi" w:hAnsiTheme="minorBidi" w:cstheme="minorBidi" w:hint="cs"/>
          <w:rtl/>
        </w:rPr>
        <w:t xml:space="preserve"> .</w:t>
      </w:r>
      <w:r w:rsidRPr="00C4769D">
        <w:rPr>
          <w:rFonts w:asciiTheme="minorBidi" w:hAnsiTheme="minorBidi" w:cstheme="minorBidi" w:hint="cs"/>
          <w:rtl/>
        </w:rPr>
        <w:t xml:space="preserve"> בהתאם לפרסום משרד החינוך. </w:t>
      </w:r>
    </w:p>
    <w:p w14:paraId="3AD2896D" w14:textId="1540D4C4" w:rsidR="00072234" w:rsidRPr="00C4769D" w:rsidRDefault="007829FC" w:rsidP="00E16D30">
      <w:pPr>
        <w:pStyle w:val="aa"/>
        <w:numPr>
          <w:ilvl w:val="0"/>
          <w:numId w:val="2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4769D">
        <w:rPr>
          <w:rFonts w:asciiTheme="minorBidi" w:hAnsiTheme="minorBidi" w:hint="cs"/>
          <w:sz w:val="24"/>
          <w:szCs w:val="24"/>
          <w:rtl/>
        </w:rPr>
        <w:t xml:space="preserve">לא תתאפשר אופציה לרישום </w:t>
      </w:r>
      <w:r w:rsidR="00072234" w:rsidRPr="00C4769D">
        <w:rPr>
          <w:rFonts w:asciiTheme="minorBidi" w:hAnsiTheme="minorBidi"/>
          <w:sz w:val="24"/>
          <w:szCs w:val="24"/>
          <w:rtl/>
        </w:rPr>
        <w:t xml:space="preserve">לימים בודדים בצהרון/קייטנה ,במהלך השנה, היעדרות ילד </w:t>
      </w:r>
      <w:r w:rsidR="00C4769D">
        <w:rPr>
          <w:rFonts w:asciiTheme="minorBidi" w:hAnsiTheme="minorBidi" w:hint="cs"/>
          <w:sz w:val="24"/>
          <w:szCs w:val="24"/>
          <w:rtl/>
        </w:rPr>
        <w:t>מהקייטנה</w:t>
      </w:r>
      <w:r w:rsidR="00072234" w:rsidRPr="00C4769D">
        <w:rPr>
          <w:rFonts w:asciiTheme="minorBidi" w:hAnsiTheme="minorBidi"/>
          <w:sz w:val="24"/>
          <w:szCs w:val="24"/>
          <w:rtl/>
        </w:rPr>
        <w:t xml:space="preserve"> מסיבה כלשהי לא תזכה את ההורה בהחזר תשלומים. </w:t>
      </w:r>
    </w:p>
    <w:p w14:paraId="3AD28971" w14:textId="0E8AFAA9" w:rsidR="007829FC" w:rsidRPr="00C4769D" w:rsidRDefault="00E16D30" w:rsidP="00C4769D">
      <w:pPr>
        <w:pStyle w:val="aa"/>
        <w:numPr>
          <w:ilvl w:val="0"/>
          <w:numId w:val="2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4769D">
        <w:rPr>
          <w:rFonts w:asciiTheme="minorBidi" w:hAnsiTheme="minorBidi" w:hint="cs"/>
          <w:sz w:val="24"/>
          <w:szCs w:val="24"/>
          <w:rtl/>
        </w:rPr>
        <w:t>במידה והמסגרת תצא לבידוד מדיניות ההחזרים תהיה בהתאם להנחיות משרד החינוך קול קורא ניצנים וכפי שנהוג בצהרוני המתנ"ס.</w:t>
      </w:r>
    </w:p>
    <w:p w14:paraId="3AD28972" w14:textId="66040147" w:rsidR="00605F8A" w:rsidRPr="00C4769D" w:rsidRDefault="00072234" w:rsidP="00605F8A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C4769D">
        <w:rPr>
          <w:rFonts w:asciiTheme="minorBidi" w:hAnsiTheme="minorBidi" w:cstheme="minorBidi"/>
          <w:b/>
          <w:bCs/>
          <w:u w:val="single"/>
          <w:rtl/>
        </w:rPr>
        <w:t xml:space="preserve">ארוחת </w:t>
      </w:r>
      <w:r w:rsidR="00EA523D">
        <w:rPr>
          <w:rFonts w:asciiTheme="minorBidi" w:hAnsiTheme="minorBidi" w:cstheme="minorBidi" w:hint="cs"/>
          <w:b/>
          <w:bCs/>
          <w:u w:val="single"/>
          <w:rtl/>
        </w:rPr>
        <w:t xml:space="preserve">בקר </w:t>
      </w:r>
      <w:r w:rsidRPr="00C4769D">
        <w:rPr>
          <w:rFonts w:asciiTheme="minorBidi" w:hAnsiTheme="minorBidi" w:cstheme="minorBidi"/>
          <w:b/>
          <w:bCs/>
          <w:rtl/>
        </w:rPr>
        <w:t>:</w:t>
      </w:r>
    </w:p>
    <w:p w14:paraId="15F83878" w14:textId="6285F0E1" w:rsidR="00D615A0" w:rsidRPr="00C4769D" w:rsidRDefault="004B6617" w:rsidP="004D2EE5">
      <w:pPr>
        <w:pStyle w:val="aa"/>
        <w:numPr>
          <w:ilvl w:val="0"/>
          <w:numId w:val="19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4769D">
        <w:rPr>
          <w:rFonts w:asciiTheme="minorBidi" w:hAnsiTheme="minorBidi" w:hint="cs"/>
          <w:sz w:val="24"/>
          <w:szCs w:val="24"/>
          <w:rtl/>
        </w:rPr>
        <w:t>הורי הילדים נדרשים להביא סנ</w:t>
      </w:r>
      <w:r w:rsidR="00B00BEE">
        <w:rPr>
          <w:rFonts w:asciiTheme="minorBidi" w:hAnsiTheme="minorBidi" w:hint="cs"/>
          <w:sz w:val="24"/>
          <w:szCs w:val="24"/>
          <w:rtl/>
        </w:rPr>
        <w:t>ד</w:t>
      </w:r>
      <w:r w:rsidRPr="00C4769D">
        <w:rPr>
          <w:rFonts w:asciiTheme="minorBidi" w:hAnsiTheme="minorBidi" w:hint="cs"/>
          <w:sz w:val="24"/>
          <w:szCs w:val="24"/>
          <w:rtl/>
        </w:rPr>
        <w:t xml:space="preserve">ביץ </w:t>
      </w:r>
      <w:r w:rsidR="0014428B" w:rsidRPr="00C4769D">
        <w:rPr>
          <w:rFonts w:asciiTheme="minorBidi" w:hAnsiTheme="minorBidi" w:hint="cs"/>
          <w:sz w:val="24"/>
          <w:szCs w:val="24"/>
          <w:rtl/>
        </w:rPr>
        <w:t xml:space="preserve">עם הילדים מדי יום. </w:t>
      </w:r>
    </w:p>
    <w:p w14:paraId="3AD2897E" w14:textId="70093549" w:rsidR="00072234" w:rsidRPr="00C4769D" w:rsidRDefault="00072234" w:rsidP="007829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u w:val="single"/>
          <w:rtl/>
        </w:rPr>
        <w:t>בריאות</w:t>
      </w:r>
      <w:r w:rsidRPr="00C4769D">
        <w:rPr>
          <w:rFonts w:asciiTheme="minorBidi" w:hAnsiTheme="minorBidi" w:cstheme="minorBidi"/>
          <w:rtl/>
        </w:rPr>
        <w:t xml:space="preserve">: באחריות ההורים לדווח בכתב על כל בעיית בריאות ולהמציא אישור רפואי מתן </w:t>
      </w:r>
      <w:r w:rsidRPr="00C4769D">
        <w:rPr>
          <w:rFonts w:asciiTheme="minorBidi" w:hAnsiTheme="minorBidi" w:cstheme="minorBidi"/>
          <w:u w:val="single"/>
          <w:rtl/>
        </w:rPr>
        <w:t>תרופות:</w:t>
      </w:r>
      <w:r w:rsidRPr="00C4769D">
        <w:rPr>
          <w:rFonts w:asciiTheme="minorBidi" w:hAnsiTheme="minorBidi" w:cstheme="minorBidi"/>
          <w:rtl/>
        </w:rPr>
        <w:t xml:space="preserve"> ע"פ הוראות חוזר מנכ"ל חל איסור לתת תרופות לילדים במסגרת </w:t>
      </w:r>
      <w:r w:rsidR="00C4769D">
        <w:rPr>
          <w:rFonts w:asciiTheme="minorBidi" w:hAnsiTheme="minorBidi" w:cstheme="minorBidi" w:hint="cs"/>
          <w:rtl/>
        </w:rPr>
        <w:t>הקייטנה</w:t>
      </w:r>
      <w:r w:rsidRPr="00C4769D">
        <w:rPr>
          <w:rFonts w:asciiTheme="minorBidi" w:hAnsiTheme="minorBidi" w:cstheme="minorBidi"/>
          <w:rtl/>
        </w:rPr>
        <w:t xml:space="preserve">. </w:t>
      </w:r>
    </w:p>
    <w:p w14:paraId="03D8DC8C" w14:textId="77777777" w:rsidR="00394311" w:rsidRPr="00C4769D" w:rsidRDefault="00394311" w:rsidP="00072234">
      <w:pPr>
        <w:spacing w:line="360" w:lineRule="auto"/>
        <w:rPr>
          <w:rFonts w:asciiTheme="minorBidi" w:hAnsiTheme="minorBidi" w:cstheme="minorBidi"/>
          <w:u w:val="single"/>
          <w:rtl/>
        </w:rPr>
      </w:pPr>
    </w:p>
    <w:p w14:paraId="5B11DB14" w14:textId="77777777" w:rsidR="00AE00D9" w:rsidRPr="00C4769D" w:rsidRDefault="00AE00D9" w:rsidP="00072234">
      <w:pPr>
        <w:spacing w:line="360" w:lineRule="auto"/>
        <w:rPr>
          <w:rFonts w:asciiTheme="minorBidi" w:hAnsiTheme="minorBidi" w:cstheme="minorBidi"/>
          <w:u w:val="single"/>
          <w:rtl/>
        </w:rPr>
      </w:pPr>
    </w:p>
    <w:p w14:paraId="4C4135B3" w14:textId="77777777" w:rsidR="00C4769D" w:rsidRDefault="00C4769D" w:rsidP="00F95232">
      <w:pPr>
        <w:spacing w:line="360" w:lineRule="auto"/>
        <w:rPr>
          <w:rFonts w:asciiTheme="minorBidi" w:hAnsiTheme="minorBidi" w:cstheme="minorBidi"/>
          <w:u w:val="single"/>
          <w:rtl/>
        </w:rPr>
      </w:pPr>
    </w:p>
    <w:p w14:paraId="69BE1777" w14:textId="77777777" w:rsidR="00C4769D" w:rsidRDefault="00C4769D" w:rsidP="00F95232">
      <w:pPr>
        <w:spacing w:line="360" w:lineRule="auto"/>
        <w:rPr>
          <w:rFonts w:asciiTheme="minorBidi" w:hAnsiTheme="minorBidi" w:cstheme="minorBidi"/>
          <w:u w:val="single"/>
          <w:rtl/>
        </w:rPr>
      </w:pPr>
    </w:p>
    <w:p w14:paraId="3D5AE1A4" w14:textId="77777777" w:rsidR="00771475" w:rsidRDefault="00771475" w:rsidP="00F95232">
      <w:pPr>
        <w:spacing w:line="360" w:lineRule="auto"/>
        <w:rPr>
          <w:rFonts w:asciiTheme="minorBidi" w:hAnsiTheme="minorBidi" w:cstheme="minorBidi"/>
          <w:u w:val="single"/>
          <w:rtl/>
        </w:rPr>
      </w:pPr>
    </w:p>
    <w:p w14:paraId="27E56D5B" w14:textId="77777777" w:rsidR="00771475" w:rsidRDefault="00771475" w:rsidP="00F95232">
      <w:pPr>
        <w:spacing w:line="360" w:lineRule="auto"/>
        <w:rPr>
          <w:rFonts w:asciiTheme="minorBidi" w:hAnsiTheme="minorBidi" w:cstheme="minorBidi"/>
          <w:u w:val="single"/>
          <w:rtl/>
        </w:rPr>
      </w:pPr>
    </w:p>
    <w:p w14:paraId="3AD2897F" w14:textId="628F20AD" w:rsidR="00072234" w:rsidRPr="00C4769D" w:rsidRDefault="00072234" w:rsidP="00F95232">
      <w:pPr>
        <w:spacing w:line="360" w:lineRule="auto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u w:val="single"/>
          <w:rtl/>
        </w:rPr>
        <w:t>סגירת שער</w:t>
      </w:r>
      <w:r w:rsidRPr="00C4769D">
        <w:rPr>
          <w:rFonts w:asciiTheme="minorBidi" w:hAnsiTheme="minorBidi" w:cstheme="minorBidi"/>
          <w:rtl/>
        </w:rPr>
        <w:t>: נבקש להקפיד מאד על סגירת שער למען ביטחון ילדינו.</w:t>
      </w:r>
      <w:r w:rsidR="00A16AF5" w:rsidRPr="00C4769D">
        <w:rPr>
          <w:rFonts w:asciiTheme="minorBidi" w:hAnsiTheme="minorBidi" w:cstheme="minorBidi" w:hint="cs"/>
          <w:rtl/>
        </w:rPr>
        <w:t xml:space="preserve"> בהתאם לחוזר מנכ"ל בבתי הספר יוצב</w:t>
      </w:r>
      <w:r w:rsidR="00F95232" w:rsidRPr="00C4769D">
        <w:rPr>
          <w:rFonts w:asciiTheme="minorBidi" w:hAnsiTheme="minorBidi" w:cstheme="minorBidi" w:hint="cs"/>
          <w:rtl/>
        </w:rPr>
        <w:t>ו</w:t>
      </w:r>
      <w:r w:rsidR="00A16AF5" w:rsidRPr="00C4769D">
        <w:rPr>
          <w:rFonts w:asciiTheme="minorBidi" w:hAnsiTheme="minorBidi" w:cstheme="minorBidi" w:hint="cs"/>
          <w:rtl/>
        </w:rPr>
        <w:t xml:space="preserve"> מאבטח</w:t>
      </w:r>
      <w:r w:rsidR="00F95232" w:rsidRPr="00C4769D">
        <w:rPr>
          <w:rFonts w:asciiTheme="minorBidi" w:hAnsiTheme="minorBidi" w:cstheme="minorBidi" w:hint="cs"/>
          <w:rtl/>
        </w:rPr>
        <w:t>ים עד השעה 13:00.</w:t>
      </w:r>
    </w:p>
    <w:p w14:paraId="3AD28980" w14:textId="77777777" w:rsidR="00A73FC1" w:rsidRPr="00C4769D" w:rsidRDefault="00A73FC1" w:rsidP="00072234">
      <w:pPr>
        <w:spacing w:line="360" w:lineRule="auto"/>
        <w:rPr>
          <w:rFonts w:asciiTheme="minorBidi" w:hAnsiTheme="minorBidi" w:cstheme="minorBidi"/>
          <w:rtl/>
        </w:rPr>
      </w:pPr>
    </w:p>
    <w:p w14:paraId="3AD28981" w14:textId="23BFDFCF" w:rsidR="00605F8A" w:rsidRPr="00C4769D" w:rsidRDefault="00072234" w:rsidP="007829FC">
      <w:pPr>
        <w:spacing w:line="360" w:lineRule="auto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u w:val="single"/>
          <w:rtl/>
        </w:rPr>
        <w:t>פתיחת השער בסיום היום</w:t>
      </w:r>
      <w:r w:rsidRPr="00C4769D">
        <w:rPr>
          <w:rFonts w:asciiTheme="minorBidi" w:hAnsiTheme="minorBidi" w:cstheme="minorBidi"/>
          <w:rtl/>
        </w:rPr>
        <w:t xml:space="preserve">: למען ביטחון הילדים, </w:t>
      </w:r>
      <w:r w:rsidR="00605F8A" w:rsidRPr="00C4769D">
        <w:rPr>
          <w:rFonts w:asciiTheme="minorBidi" w:hAnsiTheme="minorBidi" w:cstheme="minorBidi" w:hint="cs"/>
          <w:rtl/>
        </w:rPr>
        <w:t xml:space="preserve">בהנחיית משרד החינוך שער </w:t>
      </w:r>
      <w:r w:rsidR="00F95232" w:rsidRPr="00C4769D">
        <w:rPr>
          <w:rFonts w:asciiTheme="minorBidi" w:hAnsiTheme="minorBidi" w:cstheme="minorBidi" w:hint="cs"/>
          <w:rtl/>
        </w:rPr>
        <w:t>הקייטנה</w:t>
      </w:r>
      <w:r w:rsidR="00605F8A" w:rsidRPr="00C4769D">
        <w:rPr>
          <w:rFonts w:asciiTheme="minorBidi" w:hAnsiTheme="minorBidi" w:cstheme="minorBidi" w:hint="cs"/>
          <w:rtl/>
        </w:rPr>
        <w:t xml:space="preserve"> ייפתח בש</w:t>
      </w:r>
      <w:r w:rsidR="00F95232" w:rsidRPr="00C4769D">
        <w:rPr>
          <w:rFonts w:asciiTheme="minorBidi" w:hAnsiTheme="minorBidi" w:cstheme="minorBidi" w:hint="cs"/>
          <w:rtl/>
        </w:rPr>
        <w:t>עה 13:00 ליציאה הילדים</w:t>
      </w:r>
      <w:r w:rsidRPr="00C4769D">
        <w:rPr>
          <w:rFonts w:asciiTheme="minorBidi" w:hAnsiTheme="minorBidi" w:cstheme="minorBidi"/>
          <w:rtl/>
        </w:rPr>
        <w:t xml:space="preserve">. </w:t>
      </w:r>
    </w:p>
    <w:p w14:paraId="3AD28982" w14:textId="77777777" w:rsidR="00605F8A" w:rsidRPr="00C4769D" w:rsidRDefault="00605F8A" w:rsidP="00605F8A">
      <w:pPr>
        <w:spacing w:line="360" w:lineRule="auto"/>
        <w:rPr>
          <w:rFonts w:asciiTheme="minorBidi" w:hAnsiTheme="minorBidi" w:cstheme="minorBidi"/>
          <w:rtl/>
        </w:rPr>
      </w:pPr>
    </w:p>
    <w:p w14:paraId="3AD28983" w14:textId="77777777" w:rsidR="00072234" w:rsidRPr="00C4769D" w:rsidRDefault="00072234" w:rsidP="00072234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C4769D">
        <w:rPr>
          <w:rFonts w:asciiTheme="minorBidi" w:hAnsiTheme="minorBidi" w:cstheme="minorBidi"/>
          <w:b/>
          <w:bCs/>
          <w:u w:val="single"/>
          <w:rtl/>
        </w:rPr>
        <w:t>אישור הוצאת הילד מהצהרון</w:t>
      </w:r>
      <w:r w:rsidRPr="00C4769D">
        <w:rPr>
          <w:rFonts w:asciiTheme="minorBidi" w:hAnsiTheme="minorBidi" w:cstheme="minorBidi"/>
          <w:b/>
          <w:bCs/>
          <w:rtl/>
        </w:rPr>
        <w:t xml:space="preserve"> :  </w:t>
      </w:r>
    </w:p>
    <w:p w14:paraId="3AD28984" w14:textId="0A770A30" w:rsidR="004709BE" w:rsidRPr="00C4769D" w:rsidRDefault="004709BE" w:rsidP="00FE1F2B">
      <w:pPr>
        <w:pStyle w:val="aa"/>
        <w:numPr>
          <w:ilvl w:val="0"/>
          <w:numId w:val="20"/>
        </w:numP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C4769D">
        <w:rPr>
          <w:rFonts w:asciiTheme="minorBidi" w:hAnsiTheme="minorBidi" w:hint="cs"/>
          <w:sz w:val="24"/>
          <w:szCs w:val="24"/>
          <w:rtl/>
        </w:rPr>
        <w:t xml:space="preserve">במידה ואין באפשרות ההורים להוציא את ילדם 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>מהקייטנה</w:t>
      </w:r>
      <w:r w:rsidRPr="00C4769D">
        <w:rPr>
          <w:rFonts w:asciiTheme="minorBidi" w:hAnsiTheme="minorBidi" w:hint="cs"/>
          <w:sz w:val="24"/>
          <w:szCs w:val="24"/>
          <w:rtl/>
        </w:rPr>
        <w:t xml:space="preserve">, יש לחתום על טופס אישור מההורה במסגרת 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>הקייטנה</w:t>
      </w:r>
      <w:r w:rsidR="00FE1F2B" w:rsidRPr="00C4769D">
        <w:rPr>
          <w:rFonts w:asciiTheme="minorBidi" w:hAnsiTheme="minorBidi" w:hint="cs"/>
          <w:sz w:val="24"/>
          <w:szCs w:val="24"/>
          <w:rtl/>
        </w:rPr>
        <w:t>:</w:t>
      </w:r>
      <w:r w:rsidRPr="00C4769D">
        <w:rPr>
          <w:rFonts w:asciiTheme="minorBidi" w:hAnsiTheme="minorBidi" w:hint="cs"/>
          <w:sz w:val="24"/>
          <w:szCs w:val="24"/>
          <w:rtl/>
        </w:rPr>
        <w:t xml:space="preserve"> </w:t>
      </w:r>
      <w:r w:rsidR="00FE1F2B" w:rsidRPr="00C4769D">
        <w:rPr>
          <w:rFonts w:asciiTheme="minorBidi" w:hAnsiTheme="minorBidi" w:hint="cs"/>
          <w:sz w:val="24"/>
          <w:szCs w:val="24"/>
          <w:rtl/>
        </w:rPr>
        <w:t>ציון שם האדם המורשה להוציא את ילדך ,קרבה וחתימתך ע"ג הטופס.</w:t>
      </w:r>
    </w:p>
    <w:p w14:paraId="3AD28985" w14:textId="47E9D2D1" w:rsidR="00072234" w:rsidRPr="00C4769D" w:rsidRDefault="00072234" w:rsidP="004709BE">
      <w:pPr>
        <w:pStyle w:val="aa"/>
        <w:numPr>
          <w:ilvl w:val="0"/>
          <w:numId w:val="20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4769D">
        <w:rPr>
          <w:rFonts w:asciiTheme="minorBidi" w:hAnsiTheme="minorBidi"/>
          <w:sz w:val="24"/>
          <w:szCs w:val="24"/>
          <w:rtl/>
        </w:rPr>
        <w:t xml:space="preserve">במידה ובאופן חד פעמי מגיע לאסוף את הילד אדם שאינו צוין בטופס הרישום, על ההורים להעביר אישור בכתב לצוות 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>הקייטנה</w:t>
      </w:r>
      <w:r w:rsidRPr="00C4769D">
        <w:rPr>
          <w:rFonts w:asciiTheme="minorBidi" w:hAnsiTheme="minorBidi"/>
          <w:sz w:val="24"/>
          <w:szCs w:val="24"/>
          <w:rtl/>
        </w:rPr>
        <w:t xml:space="preserve">. </w:t>
      </w:r>
    </w:p>
    <w:p w14:paraId="3AD28986" w14:textId="441D5116" w:rsidR="00072234" w:rsidRPr="00C4769D" w:rsidRDefault="00072234" w:rsidP="004709BE">
      <w:pPr>
        <w:pStyle w:val="aa"/>
        <w:numPr>
          <w:ilvl w:val="0"/>
          <w:numId w:val="20"/>
        </w:numP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C4769D">
        <w:rPr>
          <w:rFonts w:asciiTheme="minorBidi" w:hAnsiTheme="minorBidi"/>
          <w:sz w:val="24"/>
          <w:szCs w:val="24"/>
          <w:rtl/>
        </w:rPr>
        <w:t xml:space="preserve">בסוף כל יום על האדם שאוסף את הילד לחתום כי אסף אותו בטופס החתימות שנמצא 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>בקייטנה</w:t>
      </w:r>
      <w:r w:rsidRPr="00C4769D">
        <w:rPr>
          <w:rFonts w:asciiTheme="minorBidi" w:hAnsiTheme="minorBidi"/>
          <w:sz w:val="24"/>
          <w:szCs w:val="24"/>
          <w:rtl/>
        </w:rPr>
        <w:t xml:space="preserve">. </w:t>
      </w:r>
    </w:p>
    <w:p w14:paraId="3AD28987" w14:textId="1DEBED5E" w:rsidR="00D245B5" w:rsidRPr="00C4769D" w:rsidRDefault="00072234" w:rsidP="004709BE">
      <w:pPr>
        <w:pStyle w:val="aa"/>
        <w:numPr>
          <w:ilvl w:val="0"/>
          <w:numId w:val="20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4769D">
        <w:rPr>
          <w:rFonts w:asciiTheme="minorBidi" w:hAnsiTheme="minorBidi"/>
          <w:sz w:val="24"/>
          <w:szCs w:val="24"/>
          <w:rtl/>
        </w:rPr>
        <w:t xml:space="preserve">שימו לב ע"פ חוזר מנכ"ל ילד מתחת לגיל 10 אינו מורשה לאסוף את ילדכם 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>מהקייטנה</w:t>
      </w:r>
      <w:r w:rsidRPr="00C4769D">
        <w:rPr>
          <w:rFonts w:asciiTheme="minorBidi" w:hAnsiTheme="minorBidi"/>
          <w:sz w:val="24"/>
          <w:szCs w:val="24"/>
          <w:rtl/>
        </w:rPr>
        <w:t>.</w:t>
      </w:r>
    </w:p>
    <w:p w14:paraId="3AD28989" w14:textId="410E0C97" w:rsidR="00072234" w:rsidRPr="00C4769D" w:rsidRDefault="00072234" w:rsidP="004709BE">
      <w:pPr>
        <w:pStyle w:val="aa"/>
        <w:numPr>
          <w:ilvl w:val="0"/>
          <w:numId w:val="20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4769D">
        <w:rPr>
          <w:rFonts w:asciiTheme="minorBidi" w:hAnsiTheme="minorBidi"/>
          <w:sz w:val="24"/>
          <w:szCs w:val="24"/>
          <w:rtl/>
        </w:rPr>
        <w:t xml:space="preserve">ההורים מתחייבים לאסוף את הילד/ה לא יאוחר משעת סיום 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>הקייטנה</w:t>
      </w:r>
      <w:r w:rsidRPr="00C4769D">
        <w:rPr>
          <w:rFonts w:asciiTheme="minorBidi" w:hAnsiTheme="minorBidi"/>
          <w:sz w:val="24"/>
          <w:szCs w:val="24"/>
          <w:rtl/>
        </w:rPr>
        <w:t xml:space="preserve"> ומתחייבים לדייק. במקרה של איחור באיסוף הילד, יחויבו ההורים בתשלום של 30 ₪ לכל רבע שעה או בהתאם לחלקה היחסי. ידוע להורים כי איחורים חוזרים יחויבו בהוצאת הילד/ה 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>מהקייטנה</w:t>
      </w:r>
      <w:r w:rsidRPr="00C4769D">
        <w:rPr>
          <w:rFonts w:asciiTheme="minorBidi" w:hAnsiTheme="minorBidi"/>
          <w:sz w:val="24"/>
          <w:szCs w:val="24"/>
          <w:rtl/>
        </w:rPr>
        <w:t xml:space="preserve"> בהתאם למדיניות המתנ"ס.</w:t>
      </w:r>
    </w:p>
    <w:p w14:paraId="3AD2898A" w14:textId="648B157E" w:rsidR="00072234" w:rsidRPr="00C4769D" w:rsidRDefault="00072234" w:rsidP="004709BE">
      <w:pPr>
        <w:pStyle w:val="aa"/>
        <w:numPr>
          <w:ilvl w:val="0"/>
          <w:numId w:val="20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4769D">
        <w:rPr>
          <w:rFonts w:asciiTheme="minorBidi" w:hAnsiTheme="minorBidi"/>
          <w:sz w:val="24"/>
          <w:szCs w:val="24"/>
          <w:rtl/>
        </w:rPr>
        <w:t xml:space="preserve">במידה וההורים מגיעים מוקדם מהרגיל לאסוף את הילד יש ליידע את 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 xml:space="preserve">הצוו </w:t>
      </w:r>
      <w:r w:rsidRPr="00C4769D">
        <w:rPr>
          <w:rFonts w:asciiTheme="minorBidi" w:hAnsiTheme="minorBidi"/>
          <w:sz w:val="24"/>
          <w:szCs w:val="24"/>
          <w:rtl/>
        </w:rPr>
        <w:t>גננת/סייעת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>/מורה</w:t>
      </w:r>
      <w:r w:rsidRPr="00C4769D">
        <w:rPr>
          <w:rFonts w:asciiTheme="minorBidi" w:hAnsiTheme="minorBidi"/>
          <w:sz w:val="24"/>
          <w:szCs w:val="24"/>
          <w:rtl/>
        </w:rPr>
        <w:t xml:space="preserve">, ולחתום בשעת היציאה על טופס יציאה מוקדם </w:t>
      </w:r>
      <w:r w:rsidR="00F95232" w:rsidRPr="00C4769D">
        <w:rPr>
          <w:rFonts w:asciiTheme="minorBidi" w:hAnsiTheme="minorBidi" w:hint="cs"/>
          <w:sz w:val="24"/>
          <w:szCs w:val="24"/>
          <w:rtl/>
        </w:rPr>
        <w:t>מהקייטנה</w:t>
      </w:r>
      <w:r w:rsidRPr="00C4769D">
        <w:rPr>
          <w:rFonts w:asciiTheme="minorBidi" w:hAnsiTheme="minorBidi"/>
          <w:sz w:val="24"/>
          <w:szCs w:val="24"/>
          <w:rtl/>
        </w:rPr>
        <w:t>.</w:t>
      </w:r>
    </w:p>
    <w:p w14:paraId="3AD2898B" w14:textId="621A845A" w:rsidR="00072234" w:rsidRPr="00C4769D" w:rsidRDefault="00072234" w:rsidP="004709BE">
      <w:pPr>
        <w:pStyle w:val="aa"/>
        <w:numPr>
          <w:ilvl w:val="0"/>
          <w:numId w:val="20"/>
        </w:numPr>
        <w:spacing w:after="16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4769D">
        <w:rPr>
          <w:rFonts w:asciiTheme="minorBidi" w:hAnsiTheme="minorBidi"/>
          <w:b/>
          <w:bCs/>
          <w:sz w:val="24"/>
          <w:szCs w:val="24"/>
          <w:rtl/>
        </w:rPr>
        <w:t xml:space="preserve">למתנ"ס הזכות להפסיק פעילותו של ילד/ילדה </w:t>
      </w:r>
      <w:r w:rsidR="00F95232" w:rsidRPr="00C4769D">
        <w:rPr>
          <w:rFonts w:asciiTheme="minorBidi" w:hAnsiTheme="minorBidi" w:hint="cs"/>
          <w:b/>
          <w:bCs/>
          <w:sz w:val="24"/>
          <w:szCs w:val="24"/>
          <w:rtl/>
        </w:rPr>
        <w:t>בקייטנה</w:t>
      </w:r>
      <w:r w:rsidRPr="00C4769D">
        <w:rPr>
          <w:rFonts w:asciiTheme="minorBidi" w:hAnsiTheme="minorBidi"/>
          <w:b/>
          <w:bCs/>
          <w:sz w:val="24"/>
          <w:szCs w:val="24"/>
          <w:rtl/>
        </w:rPr>
        <w:t xml:space="preserve"> לאחר שיחה עם ההורים ואישור מנהל הצהרון, בשל אי התאמה/התנהגות בלתי הולמת.</w:t>
      </w:r>
    </w:p>
    <w:p w14:paraId="3AD2898C" w14:textId="77777777" w:rsidR="00FE1F2B" w:rsidRPr="00C4769D" w:rsidRDefault="00072234" w:rsidP="00FE1F2B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C4769D">
        <w:rPr>
          <w:rFonts w:asciiTheme="minorBidi" w:hAnsiTheme="minorBidi" w:cstheme="minorBidi"/>
          <w:rtl/>
        </w:rPr>
        <w:t xml:space="preserve"> </w:t>
      </w:r>
      <w:r w:rsidR="00FE1F2B" w:rsidRPr="00C4769D">
        <w:rPr>
          <w:rFonts w:asciiTheme="minorBidi" w:hAnsiTheme="minorBidi" w:cstheme="minorBidi" w:hint="cs"/>
          <w:b/>
          <w:bCs/>
          <w:u w:val="single"/>
          <w:rtl/>
        </w:rPr>
        <w:t>הצוות החינוכי</w:t>
      </w:r>
      <w:r w:rsidR="00FE1F2B" w:rsidRPr="00C4769D">
        <w:rPr>
          <w:rFonts w:asciiTheme="minorBidi" w:hAnsiTheme="minorBidi" w:cstheme="minorBidi"/>
          <w:b/>
          <w:bCs/>
          <w:u w:val="single"/>
          <w:rtl/>
        </w:rPr>
        <w:t xml:space="preserve">: </w:t>
      </w:r>
    </w:p>
    <w:p w14:paraId="3AD2898D" w14:textId="77777777" w:rsidR="00FE1F2B" w:rsidRPr="00C4769D" w:rsidRDefault="00FE1F2B" w:rsidP="00FE1F2B">
      <w:pPr>
        <w:pStyle w:val="aa"/>
        <w:numPr>
          <w:ilvl w:val="0"/>
          <w:numId w:val="18"/>
        </w:numPr>
        <w:spacing w:after="160" w:line="360" w:lineRule="auto"/>
        <w:rPr>
          <w:rFonts w:asciiTheme="minorBidi" w:hAnsiTheme="minorBidi"/>
          <w:sz w:val="24"/>
          <w:szCs w:val="24"/>
        </w:rPr>
      </w:pPr>
      <w:r w:rsidRPr="00C4769D">
        <w:rPr>
          <w:rFonts w:asciiTheme="minorBidi" w:hAnsiTheme="minorBidi"/>
          <w:sz w:val="24"/>
          <w:szCs w:val="24"/>
          <w:rtl/>
        </w:rPr>
        <w:t>הצוות</w:t>
      </w:r>
      <w:r w:rsidRPr="00C4769D">
        <w:rPr>
          <w:rFonts w:asciiTheme="minorBidi" w:hAnsiTheme="minorBidi" w:hint="cs"/>
          <w:sz w:val="24"/>
          <w:szCs w:val="24"/>
          <w:rtl/>
        </w:rPr>
        <w:t xml:space="preserve"> הינו</w:t>
      </w:r>
      <w:r w:rsidRPr="00C4769D">
        <w:rPr>
          <w:rFonts w:asciiTheme="minorBidi" w:hAnsiTheme="minorBidi"/>
          <w:sz w:val="24"/>
          <w:szCs w:val="24"/>
          <w:rtl/>
        </w:rPr>
        <w:t xml:space="preserve"> </w:t>
      </w:r>
      <w:r w:rsidRPr="00C4769D">
        <w:rPr>
          <w:rFonts w:asciiTheme="minorBidi" w:hAnsiTheme="minorBidi" w:hint="cs"/>
          <w:sz w:val="24"/>
          <w:szCs w:val="24"/>
          <w:rtl/>
        </w:rPr>
        <w:t>בעל ניסיון במסגרות החינוך בעל גישה חינוכית.</w:t>
      </w:r>
    </w:p>
    <w:p w14:paraId="3AD2898E" w14:textId="77777777" w:rsidR="00FE1F2B" w:rsidRPr="00C4769D" w:rsidRDefault="00FE1F2B" w:rsidP="00FE1F2B">
      <w:pPr>
        <w:pStyle w:val="aa"/>
        <w:numPr>
          <w:ilvl w:val="0"/>
          <w:numId w:val="18"/>
        </w:numPr>
        <w:spacing w:after="160" w:line="360" w:lineRule="auto"/>
        <w:rPr>
          <w:rFonts w:asciiTheme="minorBidi" w:hAnsiTheme="minorBidi"/>
          <w:sz w:val="24"/>
          <w:szCs w:val="24"/>
          <w:rtl/>
        </w:rPr>
      </w:pPr>
      <w:r w:rsidRPr="00C4769D">
        <w:rPr>
          <w:rFonts w:asciiTheme="minorBidi" w:hAnsiTheme="minorBidi"/>
          <w:sz w:val="24"/>
          <w:szCs w:val="24"/>
          <w:rtl/>
        </w:rPr>
        <w:t xml:space="preserve">בפיקוח ובקרה מתמיד ע"י הרשות ומשרד החינוך. </w:t>
      </w:r>
    </w:p>
    <w:p w14:paraId="3AD2898F" w14:textId="77777777" w:rsidR="00FE1F2B" w:rsidRPr="00C4769D" w:rsidRDefault="00FE1F2B" w:rsidP="00FE1F2B">
      <w:pPr>
        <w:pStyle w:val="aa"/>
        <w:numPr>
          <w:ilvl w:val="0"/>
          <w:numId w:val="18"/>
        </w:numPr>
        <w:spacing w:after="160" w:line="360" w:lineRule="auto"/>
        <w:rPr>
          <w:rFonts w:asciiTheme="minorBidi" w:hAnsiTheme="minorBidi"/>
          <w:sz w:val="24"/>
          <w:szCs w:val="24"/>
        </w:rPr>
      </w:pPr>
      <w:r w:rsidRPr="00C4769D">
        <w:rPr>
          <w:rFonts w:asciiTheme="minorBidi" w:hAnsiTheme="minorBidi" w:hint="cs"/>
          <w:sz w:val="24"/>
          <w:szCs w:val="24"/>
          <w:rtl/>
        </w:rPr>
        <w:t>מלווה על ידי מנחים פדגוגיים מטעם משרד החינוך-תוכנית ניצנים.</w:t>
      </w:r>
    </w:p>
    <w:p w14:paraId="3AD28990" w14:textId="77777777" w:rsidR="00072234" w:rsidRPr="00C4769D" w:rsidRDefault="00FE1F2B" w:rsidP="00FE1F2B">
      <w:pPr>
        <w:spacing w:line="360" w:lineRule="auto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 w:hint="cs"/>
          <w:rtl/>
        </w:rPr>
        <w:t xml:space="preserve">הצוות עובר </w:t>
      </w:r>
      <w:r w:rsidRPr="00C4769D">
        <w:rPr>
          <w:rFonts w:asciiTheme="minorBidi" w:hAnsiTheme="minorBidi" w:cstheme="minorBidi"/>
          <w:rtl/>
        </w:rPr>
        <w:t>השתלמויות (פרטניות וקבוצתיות)</w:t>
      </w:r>
      <w:r w:rsidRPr="00C4769D">
        <w:rPr>
          <w:rFonts w:asciiTheme="minorBidi" w:hAnsiTheme="minorBidi" w:cstheme="minorBidi" w:hint="cs"/>
          <w:rtl/>
        </w:rPr>
        <w:t xml:space="preserve"> במהלך השנה ורוכש</w:t>
      </w:r>
      <w:r w:rsidRPr="00C4769D">
        <w:rPr>
          <w:rFonts w:asciiTheme="minorBidi" w:hAnsiTheme="minorBidi" w:cstheme="minorBidi"/>
          <w:rtl/>
        </w:rPr>
        <w:t xml:space="preserve"> מתן כלים מקצועיים ועבודה על פי נהלי</w:t>
      </w:r>
      <w:r w:rsidRPr="00C4769D">
        <w:rPr>
          <w:rFonts w:asciiTheme="minorBidi" w:hAnsiTheme="minorBidi" w:cstheme="minorBidi" w:hint="cs"/>
          <w:rtl/>
        </w:rPr>
        <w:t xml:space="preserve"> משרד החינוך והתוכנית. </w:t>
      </w:r>
    </w:p>
    <w:p w14:paraId="3AD28991" w14:textId="77777777" w:rsidR="007829FC" w:rsidRPr="00C4769D" w:rsidRDefault="007829FC" w:rsidP="00FE1F2B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14:paraId="3AD28992" w14:textId="77777777" w:rsidR="007829FC" w:rsidRPr="00C4769D" w:rsidRDefault="007829FC" w:rsidP="00A16AF5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p w14:paraId="23725EBC" w14:textId="77777777" w:rsidR="004974C1" w:rsidRDefault="004974C1" w:rsidP="00FE1F2B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14:paraId="3AD28993" w14:textId="1D21597A" w:rsidR="00FE1F2B" w:rsidRPr="00C4769D" w:rsidRDefault="00FE1F2B" w:rsidP="00FE1F2B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C4769D">
        <w:rPr>
          <w:rFonts w:asciiTheme="minorBidi" w:hAnsiTheme="minorBidi" w:cstheme="minorBidi" w:hint="cs"/>
          <w:b/>
          <w:bCs/>
          <w:u w:val="single"/>
          <w:rtl/>
        </w:rPr>
        <w:t>נהלי הרשמה</w:t>
      </w:r>
    </w:p>
    <w:p w14:paraId="3AD28995" w14:textId="0C0142CE" w:rsidR="00072234" w:rsidRPr="00C4769D" w:rsidRDefault="00072234" w:rsidP="00C4769D">
      <w:pPr>
        <w:pStyle w:val="aa"/>
        <w:numPr>
          <w:ilvl w:val="0"/>
          <w:numId w:val="21"/>
        </w:numP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C4769D">
        <w:rPr>
          <w:rFonts w:asciiTheme="minorBidi" w:hAnsiTheme="minorBidi"/>
          <w:b/>
          <w:bCs/>
          <w:sz w:val="24"/>
          <w:szCs w:val="24"/>
          <w:rtl/>
        </w:rPr>
        <w:t xml:space="preserve">ביטול השתתפות </w:t>
      </w:r>
      <w:r w:rsidR="00484D73" w:rsidRPr="00C4769D">
        <w:rPr>
          <w:rFonts w:asciiTheme="minorBidi" w:hAnsiTheme="minorBidi" w:hint="cs"/>
          <w:b/>
          <w:bCs/>
          <w:sz w:val="24"/>
          <w:szCs w:val="24"/>
          <w:rtl/>
        </w:rPr>
        <w:t>בקייטנה</w:t>
      </w:r>
      <w:r w:rsidRPr="00C4769D">
        <w:rPr>
          <w:rFonts w:asciiTheme="minorBidi" w:hAnsiTheme="minorBidi"/>
          <w:sz w:val="24"/>
          <w:szCs w:val="24"/>
          <w:rtl/>
        </w:rPr>
        <w:t xml:space="preserve"> – </w:t>
      </w:r>
      <w:r w:rsidR="00484D73" w:rsidRPr="00C4769D">
        <w:rPr>
          <w:rFonts w:asciiTheme="minorBidi" w:hAnsiTheme="minorBidi" w:hint="cs"/>
          <w:sz w:val="24"/>
          <w:szCs w:val="24"/>
          <w:rtl/>
        </w:rPr>
        <w:t>לאחר ההרשמה לא ינתן אפשרות לביטול הקייטנה ולהורה לא יוחזר הכסף</w:t>
      </w:r>
    </w:p>
    <w:p w14:paraId="3A5FE9A5" w14:textId="25849D55" w:rsidR="00C4769D" w:rsidRPr="00C4769D" w:rsidRDefault="00C4769D" w:rsidP="00C4769D">
      <w:pPr>
        <w:pStyle w:val="aa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C4769D">
        <w:rPr>
          <w:rFonts w:ascii="Arial" w:eastAsia="Times New Roman" w:hAnsi="Arial" w:cs="Arial"/>
          <w:sz w:val="24"/>
          <w:szCs w:val="24"/>
          <w:rtl/>
        </w:rPr>
        <w:t>פתיחת גנים/כיתות מותנה בגיוס כ"א מתאים ובמספר מינימלי של משתתפים, במידה ולא ימצא  כ"א מתאים ו/או כמות המשתתפים מינימלית,</w:t>
      </w:r>
      <w:r w:rsidRPr="00C4769D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C4769D">
        <w:rPr>
          <w:rFonts w:ascii="Arial" w:hAnsi="Arial" w:cs="Arial"/>
          <w:sz w:val="24"/>
          <w:szCs w:val="24"/>
          <w:rtl/>
        </w:rPr>
        <w:t xml:space="preserve">תתבצע אי פתיחה של גנים ואף </w:t>
      </w:r>
      <w:r w:rsidRPr="00C4769D">
        <w:rPr>
          <w:rFonts w:ascii="Arial" w:hAnsi="Arial" w:cs="Arial" w:hint="cs"/>
          <w:sz w:val="24"/>
          <w:szCs w:val="24"/>
          <w:rtl/>
        </w:rPr>
        <w:t xml:space="preserve"> </w:t>
      </w:r>
      <w:r w:rsidRPr="00C4769D">
        <w:rPr>
          <w:rFonts w:ascii="Arial" w:hAnsi="Arial" w:cs="Arial"/>
          <w:sz w:val="24"/>
          <w:szCs w:val="24"/>
          <w:rtl/>
        </w:rPr>
        <w:t>פתיחה של קייטנה.</w:t>
      </w:r>
    </w:p>
    <w:p w14:paraId="276C8259" w14:textId="1A17ACAB" w:rsidR="00484D73" w:rsidRPr="00C4769D" w:rsidRDefault="00C4769D" w:rsidP="00C4769D">
      <w:pPr>
        <w:pStyle w:val="aa"/>
        <w:numPr>
          <w:ilvl w:val="0"/>
          <w:numId w:val="21"/>
        </w:numPr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C4769D">
        <w:rPr>
          <w:rFonts w:ascii="Arial" w:eastAsia="Times New Roman" w:hAnsi="Arial" w:cs="Arial"/>
          <w:sz w:val="24"/>
          <w:szCs w:val="24"/>
          <w:rtl/>
        </w:rPr>
        <w:t xml:space="preserve">אין רישום לימים בודדים, הרישום הוא לכל </w:t>
      </w:r>
      <w:r w:rsidR="00685FA0">
        <w:rPr>
          <w:rFonts w:ascii="Arial" w:eastAsia="Times New Roman" w:hAnsi="Arial" w:cs="Arial" w:hint="cs"/>
          <w:sz w:val="24"/>
          <w:szCs w:val="24"/>
          <w:rtl/>
        </w:rPr>
        <w:t>ארבעת</w:t>
      </w:r>
      <w:r w:rsidRPr="00C4769D">
        <w:rPr>
          <w:rFonts w:ascii="Arial" w:eastAsia="Times New Roman" w:hAnsi="Arial" w:cs="Arial"/>
          <w:sz w:val="24"/>
          <w:szCs w:val="24"/>
          <w:rtl/>
        </w:rPr>
        <w:t xml:space="preserve"> הימים. </w:t>
      </w:r>
    </w:p>
    <w:p w14:paraId="0A14AF84" w14:textId="0800060B" w:rsidR="00C4769D" w:rsidRPr="00C4769D" w:rsidRDefault="00C4769D" w:rsidP="00C4769D">
      <w:pPr>
        <w:pStyle w:val="aa"/>
        <w:numPr>
          <w:ilvl w:val="0"/>
          <w:numId w:val="21"/>
        </w:numPr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  <w:rtl/>
        </w:rPr>
      </w:pPr>
      <w:r w:rsidRPr="00C4769D">
        <w:rPr>
          <w:rFonts w:ascii="Arial" w:eastAsia="Times New Roman" w:hAnsi="Arial" w:cs="Arial"/>
          <w:sz w:val="24"/>
          <w:szCs w:val="24"/>
          <w:rtl/>
        </w:rPr>
        <w:t>במידה ומספר המשתתפים מועט יאוחדו גנים</w:t>
      </w:r>
    </w:p>
    <w:p w14:paraId="3AD28996" w14:textId="77777777" w:rsidR="00072234" w:rsidRPr="00C4769D" w:rsidRDefault="00072234" w:rsidP="00C4769D">
      <w:pPr>
        <w:pStyle w:val="aa"/>
        <w:numPr>
          <w:ilvl w:val="0"/>
          <w:numId w:val="21"/>
        </w:numPr>
        <w:spacing w:after="16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4769D">
        <w:rPr>
          <w:rFonts w:asciiTheme="minorBidi" w:hAnsiTheme="minorBidi"/>
          <w:b/>
          <w:bCs/>
          <w:sz w:val="24"/>
          <w:szCs w:val="24"/>
          <w:rtl/>
        </w:rPr>
        <w:t xml:space="preserve">לא יתקבלו ביטולים באמצעות צוות הצהרון.  </w:t>
      </w:r>
    </w:p>
    <w:p w14:paraId="3AD2899A" w14:textId="77777777" w:rsidR="00072234" w:rsidRPr="00C4769D" w:rsidRDefault="00072234" w:rsidP="00D245B5">
      <w:pPr>
        <w:ind w:left="720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89A1" wp14:editId="3AD289A2">
                <wp:simplePos x="0" y="0"/>
                <wp:positionH relativeFrom="rightMargin">
                  <wp:align>left</wp:align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A78BB" id="מלבן 4" o:spid="_x0000_s1026" style="position:absolute;left:0;text-align:left;margin-left:0;margin-top:.85pt;width:10.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" filled="f" strokecolor="#4f81bd [3204]" strokeweight="2pt">
                <w10:wrap anchorx="margin"/>
              </v:rect>
            </w:pict>
          </mc:Fallback>
        </mc:AlternateContent>
      </w:r>
      <w:r w:rsidRPr="00C4769D">
        <w:rPr>
          <w:rFonts w:asciiTheme="minorBidi" w:hAnsiTheme="minorBidi" w:cstheme="minorBidi"/>
          <w:rtl/>
        </w:rPr>
        <w:t>הנני מאשר לצלם את בני/בתי בפעילות הצהרון לצורך פרסום הצהרונים ופעילויות המתנ"ס.</w:t>
      </w:r>
    </w:p>
    <w:p w14:paraId="3AD2899B" w14:textId="77777777" w:rsidR="00072234" w:rsidRPr="00C4769D" w:rsidRDefault="00072234" w:rsidP="00072234">
      <w:pPr>
        <w:spacing w:line="360" w:lineRule="auto"/>
        <w:ind w:left="720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289A3" wp14:editId="3AD289A4">
                <wp:simplePos x="0" y="0"/>
                <wp:positionH relativeFrom="rightMargin">
                  <wp:align>left</wp:align>
                </wp:positionH>
                <wp:positionV relativeFrom="paragraph">
                  <wp:posOffset>10795</wp:posOffset>
                </wp:positionV>
                <wp:extent cx="114300" cy="123825"/>
                <wp:effectExtent l="0" t="0" r="19050" b="2857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9FA14" id="מלבן 6" o:spid="_x0000_s1026" style="position:absolute;left:0;text-align:left;margin-left:0;margin-top:.85pt;width:9pt;height:9.75pt;z-index:25166028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  <w:r w:rsidRPr="00C4769D">
        <w:rPr>
          <w:rFonts w:asciiTheme="minorBidi" w:hAnsiTheme="minorBidi" w:cstheme="minorBidi"/>
          <w:rtl/>
        </w:rPr>
        <w:t>אנו מאשרים לשלוח אלינו הודעות טקסט ודואר הקשורות לפעילות המתנ"ס בדוא"ל, דואר ישראל ובטלפון שהשארנו.</w:t>
      </w:r>
    </w:p>
    <w:p w14:paraId="3AD2899C" w14:textId="77777777" w:rsidR="00072234" w:rsidRPr="00C4769D" w:rsidRDefault="00072234" w:rsidP="00072234">
      <w:pPr>
        <w:spacing w:line="360" w:lineRule="auto"/>
        <w:ind w:left="720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289A5" wp14:editId="3AD289A6">
                <wp:simplePos x="0" y="0"/>
                <wp:positionH relativeFrom="rightMargin">
                  <wp:align>left</wp:align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DB754" id="מלבן 8" o:spid="_x0000_s1026" style="position:absolute;left:0;text-align:left;margin-left:0;margin-top:1.1pt;width:9pt;height:9.75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  <w:r w:rsidRPr="00C4769D">
        <w:rPr>
          <w:rFonts w:asciiTheme="minorBidi" w:hAnsiTheme="minorBidi" w:cstheme="minorBidi"/>
          <w:rtl/>
        </w:rPr>
        <w:t>אנו מאשרים לפרסם תמונות של בני משפחתנו באמצעי המדיה של המתנ"ס ומשרד החינוך, ע"פ החלטתנו ובחירתם של נציגי המתנ"ס.</w:t>
      </w:r>
    </w:p>
    <w:p w14:paraId="3AD2899D" w14:textId="77777777" w:rsidR="00072234" w:rsidRPr="00C4769D" w:rsidRDefault="00072234" w:rsidP="00072234">
      <w:pPr>
        <w:spacing w:line="360" w:lineRule="auto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rtl/>
        </w:rPr>
        <w:t xml:space="preserve"> </w:t>
      </w:r>
    </w:p>
    <w:p w14:paraId="3AD2899E" w14:textId="77777777" w:rsidR="00072234" w:rsidRPr="00C4769D" w:rsidRDefault="00072234" w:rsidP="00072234">
      <w:pPr>
        <w:spacing w:line="360" w:lineRule="auto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b/>
          <w:bCs/>
          <w:rtl/>
        </w:rPr>
        <w:t>הנני מאשר כי קראתי את הכתוב מעלה, אישור זה מהווה הסכמה לעמוד בכלל ההוראות  והכללים הנ"ל, ומחייב על מנת לרשום את ילדך למסגרת הצהרון.</w:t>
      </w:r>
    </w:p>
    <w:p w14:paraId="3AD2899F" w14:textId="77777777" w:rsidR="00072234" w:rsidRPr="00C4769D" w:rsidRDefault="00072234" w:rsidP="00072234">
      <w:pPr>
        <w:spacing w:line="360" w:lineRule="auto"/>
        <w:rPr>
          <w:rFonts w:asciiTheme="minorBidi" w:hAnsiTheme="minorBidi" w:cstheme="minorBidi"/>
          <w:rtl/>
        </w:rPr>
      </w:pPr>
      <w:r w:rsidRPr="00C4769D">
        <w:rPr>
          <w:rFonts w:asciiTheme="minorBidi" w:hAnsiTheme="minorBidi" w:cstheme="minorBidi"/>
          <w:rtl/>
        </w:rPr>
        <w:t>שם ושם משפחה ___________  תאריך___________ חתימה___________</w:t>
      </w:r>
    </w:p>
    <w:p w14:paraId="3AD289A0" w14:textId="77777777" w:rsidR="00141D86" w:rsidRPr="00C4769D" w:rsidRDefault="00141D86" w:rsidP="00072234">
      <w:pPr>
        <w:rPr>
          <w:rFonts w:asciiTheme="minorBidi" w:hAnsiTheme="minorBidi" w:cstheme="minorBidi"/>
        </w:rPr>
      </w:pPr>
    </w:p>
    <w:sectPr w:rsidR="00141D86" w:rsidRPr="00C4769D" w:rsidSect="00D73D9B">
      <w:headerReference w:type="default" r:id="rId10"/>
      <w:footerReference w:type="default" r:id="rId11"/>
      <w:pgSz w:w="11906" w:h="16838"/>
      <w:pgMar w:top="1440" w:right="1800" w:bottom="1440" w:left="1800" w:header="708" w:footer="12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3A2D" w14:textId="77777777" w:rsidR="0051584F" w:rsidRDefault="0051584F" w:rsidP="00311B5F">
      <w:r>
        <w:separator/>
      </w:r>
    </w:p>
  </w:endnote>
  <w:endnote w:type="continuationSeparator" w:id="0">
    <w:p w14:paraId="46819339" w14:textId="77777777" w:rsidR="0051584F" w:rsidRDefault="0051584F" w:rsidP="0031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MF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71839339"/>
      <w:docPartObj>
        <w:docPartGallery w:val="Page Numbers (Bottom of Page)"/>
        <w:docPartUnique/>
      </w:docPartObj>
    </w:sdtPr>
    <w:sdtEndPr>
      <w:rPr>
        <w:cs/>
      </w:rPr>
    </w:sdtEndPr>
    <w:sdtContent>
      <w:p w14:paraId="3AD289AD" w14:textId="77777777" w:rsidR="00A73FC1" w:rsidRDefault="00A73FC1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16AF5" w:rsidRPr="00A16AF5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14:paraId="3AD289AE" w14:textId="77777777" w:rsidR="001666F2" w:rsidRDefault="001666F2" w:rsidP="007829FC">
    <w:pPr>
      <w:pStyle w:val="a5"/>
      <w:jc w:val="center"/>
      <w:rPr>
        <w:rtl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E7F3" w14:textId="77777777" w:rsidR="0051584F" w:rsidRDefault="0051584F" w:rsidP="00311B5F">
      <w:r>
        <w:separator/>
      </w:r>
    </w:p>
  </w:footnote>
  <w:footnote w:type="continuationSeparator" w:id="0">
    <w:p w14:paraId="64A6C904" w14:textId="77777777" w:rsidR="0051584F" w:rsidRDefault="0051584F" w:rsidP="0031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89AB" w14:textId="77777777" w:rsidR="00311B5F" w:rsidRPr="00311B5F" w:rsidRDefault="001666F2" w:rsidP="00311B5F">
    <w:pPr>
      <w:pStyle w:val="a3"/>
      <w:rPr>
        <w:rFonts w:cs="David Transparent"/>
        <w:sz w:val="16"/>
        <w:szCs w:val="16"/>
        <w:rtl/>
        <w:cs/>
      </w:rPr>
    </w:pPr>
    <w:r w:rsidRPr="00311B5F">
      <w:rPr>
        <w:rFonts w:cs="David Transparent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289AF" wp14:editId="3AD289B0">
              <wp:simplePos x="0" y="0"/>
              <wp:positionH relativeFrom="column">
                <wp:posOffset>3866251</wp:posOffset>
              </wp:positionH>
              <wp:positionV relativeFrom="paragraph">
                <wp:posOffset>-187960</wp:posOffset>
              </wp:positionV>
              <wp:extent cx="2363470" cy="646430"/>
              <wp:effectExtent l="0" t="0" r="0" b="127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347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289B7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b/>
                              <w:bCs/>
                              <w:color w:val="000054"/>
                              <w:rtl/>
                            </w:rPr>
                          </w:pPr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rtl/>
                            </w:rPr>
                            <w:t>מרכז קהילתי בקרית ים</w:t>
                          </w:r>
                        </w:p>
                        <w:p w14:paraId="3AD289B8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</w:pPr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  <w:t>ע"ש מנדל בע"מ (חל"צ)</w:t>
                          </w:r>
                        </w:p>
                        <w:p w14:paraId="3AD289B9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color w:val="000054"/>
                              <w:sz w:val="16"/>
                              <w:szCs w:val="16"/>
                              <w:rtl/>
                            </w:rPr>
                          </w:pPr>
                          <w:r w:rsidRPr="00B20C7D">
                            <w:rPr>
                              <w:rFonts w:cs="David Transparent" w:hint="cs"/>
                              <w:color w:val="000054"/>
                              <w:sz w:val="16"/>
                              <w:szCs w:val="16"/>
                              <w:rtl/>
                            </w:rPr>
                            <w:t>שדרות משה שרת ת.ד. 560</w:t>
                          </w:r>
                        </w:p>
                        <w:p w14:paraId="3AD289BA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color w:val="000054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B20C7D">
                            <w:rPr>
                              <w:rFonts w:cs="David Transparent" w:hint="cs"/>
                              <w:color w:val="000054"/>
                              <w:sz w:val="16"/>
                              <w:szCs w:val="16"/>
                              <w:rtl/>
                            </w:rPr>
                            <w:t>טלפון רב קווי 04-8750678 פקס:04-8743945</w:t>
                          </w:r>
                        </w:p>
                        <w:p w14:paraId="3AD289BB" w14:textId="77777777" w:rsidR="00311B5F" w:rsidRDefault="00311B5F" w:rsidP="00311B5F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289AF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04.45pt;margin-top:-14.8pt;width:186.1pt;height:5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" stroked="f">
              <v:textbox>
                <w:txbxContent>
                  <w:p w14:paraId="3AD289B7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cs="David Transparent"/>
                        <w:b/>
                        <w:bCs/>
                        <w:color w:val="000054"/>
                        <w:rtl/>
                      </w:rPr>
                    </w:pPr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rtl/>
                      </w:rPr>
                      <w:t>מרכז קהילתי בקרית ים</w:t>
                    </w:r>
                  </w:p>
                  <w:p w14:paraId="3AD289B8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cs="David Transparent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</w:pPr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  <w:t>ע"ש מנדל בע"מ (חל"צ)</w:t>
                    </w:r>
                  </w:p>
                  <w:p w14:paraId="3AD289B9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cs="David Transparent"/>
                        <w:color w:val="000054"/>
                        <w:sz w:val="16"/>
                        <w:szCs w:val="16"/>
                        <w:rtl/>
                      </w:rPr>
                    </w:pPr>
                    <w:r w:rsidRPr="00B20C7D">
                      <w:rPr>
                        <w:rFonts w:cs="David Transparent" w:hint="cs"/>
                        <w:color w:val="000054"/>
                        <w:sz w:val="16"/>
                        <w:szCs w:val="16"/>
                        <w:rtl/>
                      </w:rPr>
                      <w:t>שדרות משה שרת ת.ד. 560</w:t>
                    </w:r>
                  </w:p>
                  <w:p w14:paraId="3AD289BA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cs="David Transparent"/>
                        <w:color w:val="000054"/>
                        <w:sz w:val="16"/>
                        <w:szCs w:val="16"/>
                        <w:rtl/>
                        <w:cs/>
                      </w:rPr>
                    </w:pPr>
                    <w:r w:rsidRPr="00B20C7D">
                      <w:rPr>
                        <w:rFonts w:cs="David Transparent" w:hint="cs"/>
                        <w:color w:val="000054"/>
                        <w:sz w:val="16"/>
                        <w:szCs w:val="16"/>
                        <w:rtl/>
                      </w:rPr>
                      <w:t>טלפון רב קווי 04-8750678 פקס:04-8743945</w:t>
                    </w:r>
                  </w:p>
                  <w:p w14:paraId="3AD289BB" w14:textId="77777777" w:rsidR="00311B5F" w:rsidRDefault="00311B5F" w:rsidP="00311B5F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B20C7D" w:rsidRPr="00311B5F">
      <w:rPr>
        <w:rFonts w:cs="David Transparent"/>
        <w:noProof/>
        <w:rtl/>
      </w:rPr>
      <w:drawing>
        <wp:anchor distT="0" distB="0" distL="114300" distR="114300" simplePos="0" relativeHeight="251658240" behindDoc="0" locked="0" layoutInCell="1" allowOverlap="1" wp14:anchorId="3AD289B1" wp14:editId="3AD289B2">
          <wp:simplePos x="0" y="0"/>
          <wp:positionH relativeFrom="column">
            <wp:posOffset>2010410</wp:posOffset>
          </wp:positionH>
          <wp:positionV relativeFrom="paragraph">
            <wp:posOffset>-194046</wp:posOffset>
          </wp:positionV>
          <wp:extent cx="1512570" cy="646430"/>
          <wp:effectExtent l="0" t="0" r="0" b="127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%20מתנס%20מליאת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709"/>
                  <a:stretch/>
                </pic:blipFill>
                <pic:spPr bwMode="auto">
                  <a:xfrm>
                    <a:off x="0" y="0"/>
                    <a:ext cx="1512570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C7D" w:rsidRPr="00311B5F">
      <w:rPr>
        <w:rFonts w:cs="David Transparent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D289B3" wp14:editId="3AD289B4">
              <wp:simplePos x="0" y="0"/>
              <wp:positionH relativeFrom="column">
                <wp:posOffset>-976894</wp:posOffset>
              </wp:positionH>
              <wp:positionV relativeFrom="paragraph">
                <wp:posOffset>-224155</wp:posOffset>
              </wp:positionV>
              <wp:extent cx="2803525" cy="68961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035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289BC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</w:pPr>
                          <w:r w:rsidRPr="00B20C7D"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  <w:t>The Mandel Community Center</w:t>
                          </w:r>
                        </w:p>
                        <w:p w14:paraId="3AD289BD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  <w:rtl/>
                            </w:rPr>
                          </w:pPr>
                          <w:r w:rsidRPr="00B20C7D"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  <w:t>Kiryat-Yam</w:t>
                          </w:r>
                        </w:p>
                        <w:p w14:paraId="3AD289BE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</w:pPr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>Moshe Sharet Avenue P.O.B 560</w:t>
                          </w:r>
                        </w:p>
                        <w:p w14:paraId="3AD289BF" w14:textId="77777777" w:rsidR="00311B5F" w:rsidRPr="00B20C7D" w:rsidRDefault="00311B5F" w:rsidP="00311B5F">
                          <w:pPr>
                            <w:pStyle w:val="a3"/>
                            <w:jc w:val="center"/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>Tel.04-8750678 Fax.04-8743945</w:t>
                          </w:r>
                        </w:p>
                        <w:p w14:paraId="3AD289C0" w14:textId="77777777" w:rsidR="00311B5F" w:rsidRDefault="00311B5F" w:rsidP="00311B5F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289B3" id="_x0000_s1027" type="#_x0000_t202" style="position:absolute;left:0;text-align:left;margin-left:-76.9pt;margin-top:-17.65pt;width:220.75pt;height:54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" stroked="f">
              <v:textbox>
                <w:txbxContent>
                  <w:p w14:paraId="3AD289BC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</w:pPr>
                    <w:r w:rsidRPr="00B20C7D"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  <w:t>The Mandel Community Center</w:t>
                    </w:r>
                  </w:p>
                  <w:p w14:paraId="3AD289BD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ascii="Georgia" w:hAnsi="Georgia" w:cs="David Transparent"/>
                        <w:b/>
                        <w:bCs/>
                        <w:color w:val="000054"/>
                        <w:rtl/>
                      </w:rPr>
                    </w:pPr>
                    <w:proofErr w:type="spellStart"/>
                    <w:r w:rsidRPr="00B20C7D"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  <w:t>Kiryat</w:t>
                    </w:r>
                    <w:proofErr w:type="spellEnd"/>
                    <w:r w:rsidRPr="00B20C7D"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  <w:t>-Yam</w:t>
                    </w:r>
                  </w:p>
                  <w:p w14:paraId="3AD289BE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</w:pPr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 xml:space="preserve">Moshe </w:t>
                    </w:r>
                    <w:proofErr w:type="spellStart"/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>Sharet</w:t>
                    </w:r>
                    <w:proofErr w:type="spellEnd"/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 xml:space="preserve"> Avenue P.O.B 560</w:t>
                    </w:r>
                  </w:p>
                  <w:p w14:paraId="3AD289BF" w14:textId="77777777" w:rsidR="00311B5F" w:rsidRPr="00B20C7D" w:rsidRDefault="00311B5F" w:rsidP="00311B5F">
                    <w:pPr>
                      <w:pStyle w:val="a3"/>
                      <w:jc w:val="center"/>
                      <w:rPr>
                        <w:rFonts w:asciiTheme="minorBidi" w:hAnsiTheme="minorBidi"/>
                        <w:color w:val="000054"/>
                        <w:sz w:val="18"/>
                        <w:szCs w:val="18"/>
                        <w:rtl/>
                        <w:cs/>
                      </w:rPr>
                    </w:pPr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>Tel.04-8750678 Fax.04-8743945</w:t>
                    </w:r>
                  </w:p>
                  <w:p w14:paraId="3AD289C0" w14:textId="77777777" w:rsidR="00311B5F" w:rsidRDefault="00311B5F" w:rsidP="00311B5F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D289AC" w14:textId="77777777" w:rsidR="00311B5F" w:rsidRDefault="00311B5F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D289B5" wp14:editId="3AD289B6">
              <wp:simplePos x="0" y="0"/>
              <wp:positionH relativeFrom="column">
                <wp:posOffset>-706135</wp:posOffset>
              </wp:positionH>
              <wp:positionV relativeFrom="paragraph">
                <wp:posOffset>415880</wp:posOffset>
              </wp:positionV>
              <wp:extent cx="6912000" cy="0"/>
              <wp:effectExtent l="0" t="0" r="22225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050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D2623C" id="מחבר ישר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32.75pt" to="488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" strokecolor="#10501c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0E"/>
    <w:multiLevelType w:val="hybridMultilevel"/>
    <w:tmpl w:val="5A34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A03"/>
    <w:multiLevelType w:val="hybridMultilevel"/>
    <w:tmpl w:val="C5C48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D06"/>
    <w:multiLevelType w:val="hybridMultilevel"/>
    <w:tmpl w:val="2F563B08"/>
    <w:lvl w:ilvl="0" w:tplc="4E2C626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DA3"/>
    <w:multiLevelType w:val="hybridMultilevel"/>
    <w:tmpl w:val="B60C7BC4"/>
    <w:lvl w:ilvl="0" w:tplc="A55076AC">
      <w:start w:val="2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03450"/>
    <w:multiLevelType w:val="hybridMultilevel"/>
    <w:tmpl w:val="1F2C4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71F65"/>
    <w:multiLevelType w:val="hybridMultilevel"/>
    <w:tmpl w:val="37F2BE4C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43498"/>
    <w:multiLevelType w:val="hybridMultilevel"/>
    <w:tmpl w:val="D67E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4AB3"/>
    <w:multiLevelType w:val="hybridMultilevel"/>
    <w:tmpl w:val="006A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02922"/>
    <w:multiLevelType w:val="hybridMultilevel"/>
    <w:tmpl w:val="D7743E2E"/>
    <w:lvl w:ilvl="0" w:tplc="5450D4B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55E4"/>
    <w:multiLevelType w:val="hybridMultilevel"/>
    <w:tmpl w:val="84FAD470"/>
    <w:lvl w:ilvl="0" w:tplc="8D12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6E00"/>
    <w:multiLevelType w:val="hybridMultilevel"/>
    <w:tmpl w:val="8B629798"/>
    <w:lvl w:ilvl="0" w:tplc="FEA2418C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AE34B9"/>
    <w:multiLevelType w:val="hybridMultilevel"/>
    <w:tmpl w:val="BF1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2267"/>
    <w:multiLevelType w:val="hybridMultilevel"/>
    <w:tmpl w:val="E95C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C2056"/>
    <w:multiLevelType w:val="hybridMultilevel"/>
    <w:tmpl w:val="86AAA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E6CAB"/>
    <w:multiLevelType w:val="hybridMultilevel"/>
    <w:tmpl w:val="E72AD970"/>
    <w:lvl w:ilvl="0" w:tplc="E3828A3E">
      <w:start w:val="1"/>
      <w:numFmt w:val="decimal"/>
      <w:lvlText w:val="%1)"/>
      <w:lvlJc w:val="left"/>
      <w:pPr>
        <w:ind w:left="720" w:hanging="360"/>
      </w:pPr>
      <w:rPr>
        <w:rFonts w:asciiTheme="minorBidi" w:eastAsiaTheme="minorHAnsi" w:hAnsiTheme="minorBid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37F1D"/>
    <w:multiLevelType w:val="hybridMultilevel"/>
    <w:tmpl w:val="9DFE9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C4627"/>
    <w:multiLevelType w:val="hybridMultilevel"/>
    <w:tmpl w:val="A7A61748"/>
    <w:lvl w:ilvl="0" w:tplc="7EE23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90E3F"/>
    <w:multiLevelType w:val="hybridMultilevel"/>
    <w:tmpl w:val="AEE6488E"/>
    <w:lvl w:ilvl="0" w:tplc="85FEC2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04342"/>
    <w:multiLevelType w:val="hybridMultilevel"/>
    <w:tmpl w:val="2106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77596"/>
    <w:multiLevelType w:val="hybridMultilevel"/>
    <w:tmpl w:val="77CC4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5C3F63"/>
    <w:multiLevelType w:val="hybridMultilevel"/>
    <w:tmpl w:val="4776F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070C3"/>
    <w:multiLevelType w:val="hybridMultilevel"/>
    <w:tmpl w:val="B9B28906"/>
    <w:lvl w:ilvl="0" w:tplc="46BC28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427A"/>
    <w:multiLevelType w:val="hybridMultilevel"/>
    <w:tmpl w:val="60D8B364"/>
    <w:lvl w:ilvl="0" w:tplc="F8BC0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416578"/>
    <w:multiLevelType w:val="hybridMultilevel"/>
    <w:tmpl w:val="38ACA032"/>
    <w:lvl w:ilvl="0" w:tplc="94527552">
      <w:start w:val="6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F79C7"/>
    <w:multiLevelType w:val="hybridMultilevel"/>
    <w:tmpl w:val="7852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21"/>
  </w:num>
  <w:num w:numId="9">
    <w:abstractNumId w:val="22"/>
  </w:num>
  <w:num w:numId="10">
    <w:abstractNumId w:val="1"/>
  </w:num>
  <w:num w:numId="11">
    <w:abstractNumId w:val="13"/>
  </w:num>
  <w:num w:numId="12">
    <w:abstractNumId w:val="15"/>
  </w:num>
  <w:num w:numId="13">
    <w:abstractNumId w:val="17"/>
  </w:num>
  <w:num w:numId="14">
    <w:abstractNumId w:val="10"/>
  </w:num>
  <w:num w:numId="15">
    <w:abstractNumId w:val="20"/>
  </w:num>
  <w:num w:numId="16">
    <w:abstractNumId w:val="19"/>
  </w:num>
  <w:num w:numId="17">
    <w:abstractNumId w:val="2"/>
  </w:num>
  <w:num w:numId="18">
    <w:abstractNumId w:val="12"/>
  </w:num>
  <w:num w:numId="19">
    <w:abstractNumId w:val="11"/>
  </w:num>
  <w:num w:numId="20">
    <w:abstractNumId w:val="9"/>
  </w:num>
  <w:num w:numId="21">
    <w:abstractNumId w:val="24"/>
  </w:num>
  <w:num w:numId="22">
    <w:abstractNumId w:val="7"/>
  </w:num>
  <w:num w:numId="23">
    <w:abstractNumId w:val="4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F"/>
    <w:rsid w:val="0001089A"/>
    <w:rsid w:val="00013742"/>
    <w:rsid w:val="00043085"/>
    <w:rsid w:val="00056023"/>
    <w:rsid w:val="00072234"/>
    <w:rsid w:val="000B076C"/>
    <w:rsid w:val="000B4055"/>
    <w:rsid w:val="000C00EC"/>
    <w:rsid w:val="000E70FA"/>
    <w:rsid w:val="001024DC"/>
    <w:rsid w:val="00112242"/>
    <w:rsid w:val="00125F67"/>
    <w:rsid w:val="001262E6"/>
    <w:rsid w:val="00131E88"/>
    <w:rsid w:val="00133882"/>
    <w:rsid w:val="001338F4"/>
    <w:rsid w:val="00136756"/>
    <w:rsid w:val="00137267"/>
    <w:rsid w:val="001407F2"/>
    <w:rsid w:val="00141D86"/>
    <w:rsid w:val="00142C6A"/>
    <w:rsid w:val="0014428B"/>
    <w:rsid w:val="00145096"/>
    <w:rsid w:val="001658C5"/>
    <w:rsid w:val="001666F2"/>
    <w:rsid w:val="00167F29"/>
    <w:rsid w:val="00187C7E"/>
    <w:rsid w:val="001B0BE5"/>
    <w:rsid w:val="001B1926"/>
    <w:rsid w:val="001C131B"/>
    <w:rsid w:val="001C1682"/>
    <w:rsid w:val="001F0F07"/>
    <w:rsid w:val="001F2FF2"/>
    <w:rsid w:val="001F62F6"/>
    <w:rsid w:val="00202A01"/>
    <w:rsid w:val="00216A20"/>
    <w:rsid w:val="00232621"/>
    <w:rsid w:val="002514A9"/>
    <w:rsid w:val="00261B0B"/>
    <w:rsid w:val="00263BB3"/>
    <w:rsid w:val="002841E5"/>
    <w:rsid w:val="00295B72"/>
    <w:rsid w:val="002A2061"/>
    <w:rsid w:val="002A434F"/>
    <w:rsid w:val="00311B5F"/>
    <w:rsid w:val="003163DF"/>
    <w:rsid w:val="00340974"/>
    <w:rsid w:val="00343A75"/>
    <w:rsid w:val="00356887"/>
    <w:rsid w:val="00370FF7"/>
    <w:rsid w:val="00380F37"/>
    <w:rsid w:val="00381D18"/>
    <w:rsid w:val="003917B4"/>
    <w:rsid w:val="00394311"/>
    <w:rsid w:val="003A063C"/>
    <w:rsid w:val="003A2AB2"/>
    <w:rsid w:val="003A74A7"/>
    <w:rsid w:val="003B1CD8"/>
    <w:rsid w:val="003C2572"/>
    <w:rsid w:val="003C52DD"/>
    <w:rsid w:val="003D0FA8"/>
    <w:rsid w:val="003D7CC9"/>
    <w:rsid w:val="004108BD"/>
    <w:rsid w:val="00411CD4"/>
    <w:rsid w:val="004160F2"/>
    <w:rsid w:val="00420655"/>
    <w:rsid w:val="00454938"/>
    <w:rsid w:val="00463955"/>
    <w:rsid w:val="004709BE"/>
    <w:rsid w:val="0047469C"/>
    <w:rsid w:val="00475DB8"/>
    <w:rsid w:val="00484D73"/>
    <w:rsid w:val="004931B7"/>
    <w:rsid w:val="004974C1"/>
    <w:rsid w:val="004975ED"/>
    <w:rsid w:val="00497943"/>
    <w:rsid w:val="004A5CD3"/>
    <w:rsid w:val="004B6617"/>
    <w:rsid w:val="004C2855"/>
    <w:rsid w:val="004D2EE5"/>
    <w:rsid w:val="004F2F40"/>
    <w:rsid w:val="00510428"/>
    <w:rsid w:val="0051584F"/>
    <w:rsid w:val="00522754"/>
    <w:rsid w:val="00527313"/>
    <w:rsid w:val="00537036"/>
    <w:rsid w:val="00542A00"/>
    <w:rsid w:val="0054322C"/>
    <w:rsid w:val="005515F9"/>
    <w:rsid w:val="00561A71"/>
    <w:rsid w:val="005735C9"/>
    <w:rsid w:val="00581597"/>
    <w:rsid w:val="00590602"/>
    <w:rsid w:val="00594F0A"/>
    <w:rsid w:val="005C2C62"/>
    <w:rsid w:val="005D7460"/>
    <w:rsid w:val="005F38D4"/>
    <w:rsid w:val="00605F8A"/>
    <w:rsid w:val="00660D6A"/>
    <w:rsid w:val="00664254"/>
    <w:rsid w:val="006749D1"/>
    <w:rsid w:val="00674DB6"/>
    <w:rsid w:val="006762BC"/>
    <w:rsid w:val="00680F31"/>
    <w:rsid w:val="00685FA0"/>
    <w:rsid w:val="006A5F0E"/>
    <w:rsid w:val="006C4707"/>
    <w:rsid w:val="007079F2"/>
    <w:rsid w:val="00767E87"/>
    <w:rsid w:val="00771475"/>
    <w:rsid w:val="007829FC"/>
    <w:rsid w:val="007B13F0"/>
    <w:rsid w:val="007B1763"/>
    <w:rsid w:val="007D0574"/>
    <w:rsid w:val="007F5B3F"/>
    <w:rsid w:val="00841B04"/>
    <w:rsid w:val="00843C62"/>
    <w:rsid w:val="008458ED"/>
    <w:rsid w:val="00845C8B"/>
    <w:rsid w:val="00855C0D"/>
    <w:rsid w:val="00857983"/>
    <w:rsid w:val="008611F3"/>
    <w:rsid w:val="00875AC4"/>
    <w:rsid w:val="008854F3"/>
    <w:rsid w:val="00885D66"/>
    <w:rsid w:val="008A4AD8"/>
    <w:rsid w:val="008B36F0"/>
    <w:rsid w:val="008B6D0A"/>
    <w:rsid w:val="008C5C82"/>
    <w:rsid w:val="008D5E46"/>
    <w:rsid w:val="008D6339"/>
    <w:rsid w:val="008E19D9"/>
    <w:rsid w:val="008E2816"/>
    <w:rsid w:val="008F0E94"/>
    <w:rsid w:val="00901ACD"/>
    <w:rsid w:val="00913D46"/>
    <w:rsid w:val="0093045D"/>
    <w:rsid w:val="00961423"/>
    <w:rsid w:val="009647C0"/>
    <w:rsid w:val="00971A82"/>
    <w:rsid w:val="009872C3"/>
    <w:rsid w:val="009C54FF"/>
    <w:rsid w:val="009E369C"/>
    <w:rsid w:val="00A05642"/>
    <w:rsid w:val="00A16AF5"/>
    <w:rsid w:val="00A175F5"/>
    <w:rsid w:val="00A42583"/>
    <w:rsid w:val="00A44340"/>
    <w:rsid w:val="00A53295"/>
    <w:rsid w:val="00A55319"/>
    <w:rsid w:val="00A70830"/>
    <w:rsid w:val="00A73FC1"/>
    <w:rsid w:val="00A9456B"/>
    <w:rsid w:val="00AA2694"/>
    <w:rsid w:val="00AA5862"/>
    <w:rsid w:val="00AD14C2"/>
    <w:rsid w:val="00AE00D9"/>
    <w:rsid w:val="00AE5661"/>
    <w:rsid w:val="00B00BEE"/>
    <w:rsid w:val="00B03DF8"/>
    <w:rsid w:val="00B04993"/>
    <w:rsid w:val="00B20C7D"/>
    <w:rsid w:val="00B61E4D"/>
    <w:rsid w:val="00BD0DD2"/>
    <w:rsid w:val="00BE2920"/>
    <w:rsid w:val="00BE6114"/>
    <w:rsid w:val="00BF0330"/>
    <w:rsid w:val="00BF1C3D"/>
    <w:rsid w:val="00C05229"/>
    <w:rsid w:val="00C22205"/>
    <w:rsid w:val="00C26B24"/>
    <w:rsid w:val="00C36C44"/>
    <w:rsid w:val="00C46830"/>
    <w:rsid w:val="00C4769D"/>
    <w:rsid w:val="00C70B48"/>
    <w:rsid w:val="00CE1802"/>
    <w:rsid w:val="00CF130F"/>
    <w:rsid w:val="00CF7A34"/>
    <w:rsid w:val="00D245B5"/>
    <w:rsid w:val="00D4713C"/>
    <w:rsid w:val="00D5599F"/>
    <w:rsid w:val="00D615A0"/>
    <w:rsid w:val="00D73D63"/>
    <w:rsid w:val="00D73D9B"/>
    <w:rsid w:val="00D831B2"/>
    <w:rsid w:val="00DA3817"/>
    <w:rsid w:val="00DB5934"/>
    <w:rsid w:val="00DF533F"/>
    <w:rsid w:val="00E05577"/>
    <w:rsid w:val="00E07119"/>
    <w:rsid w:val="00E14C0E"/>
    <w:rsid w:val="00E16D30"/>
    <w:rsid w:val="00E23F6B"/>
    <w:rsid w:val="00E372D5"/>
    <w:rsid w:val="00E4208E"/>
    <w:rsid w:val="00E45EA0"/>
    <w:rsid w:val="00E473DD"/>
    <w:rsid w:val="00E478FA"/>
    <w:rsid w:val="00E51788"/>
    <w:rsid w:val="00E71500"/>
    <w:rsid w:val="00E74FE1"/>
    <w:rsid w:val="00E87301"/>
    <w:rsid w:val="00EA227F"/>
    <w:rsid w:val="00EA523D"/>
    <w:rsid w:val="00EB33FA"/>
    <w:rsid w:val="00ED0160"/>
    <w:rsid w:val="00ED0A93"/>
    <w:rsid w:val="00ED67CC"/>
    <w:rsid w:val="00F01042"/>
    <w:rsid w:val="00F12AF6"/>
    <w:rsid w:val="00F45153"/>
    <w:rsid w:val="00F63C36"/>
    <w:rsid w:val="00F71A87"/>
    <w:rsid w:val="00F83013"/>
    <w:rsid w:val="00F9129C"/>
    <w:rsid w:val="00F95232"/>
    <w:rsid w:val="00F96762"/>
    <w:rsid w:val="00FE1F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28932"/>
  <w15:docId w15:val="{EF73EBFE-E85E-4635-8E22-44348BA2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B5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11B5F"/>
  </w:style>
  <w:style w:type="paragraph" w:styleId="a5">
    <w:name w:val="footer"/>
    <w:basedOn w:val="a"/>
    <w:link w:val="a6"/>
    <w:uiPriority w:val="99"/>
    <w:unhideWhenUsed/>
    <w:rsid w:val="00311B5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11B5F"/>
  </w:style>
  <w:style w:type="paragraph" w:styleId="a7">
    <w:name w:val="Balloon Text"/>
    <w:basedOn w:val="a"/>
    <w:link w:val="a8"/>
    <w:uiPriority w:val="99"/>
    <w:semiHidden/>
    <w:unhideWhenUsed/>
    <w:rsid w:val="00311B5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1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6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1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C7E2C027C684FB8EA99679B1AF0FD" ma:contentTypeVersion="11" ma:contentTypeDescription="Create a new document." ma:contentTypeScope="" ma:versionID="97fd2a221f4bbaba700f7463febdd080">
  <xsd:schema xmlns:xsd="http://www.w3.org/2001/XMLSchema" xmlns:xs="http://www.w3.org/2001/XMLSchema" xmlns:p="http://schemas.microsoft.com/office/2006/metadata/properties" xmlns:ns3="4f2f8f31-b9be-4db6-bf8e-0cae3e893690" xmlns:ns4="733b171f-edfd-48c1-8917-052d95a4b69c" targetNamespace="http://schemas.microsoft.com/office/2006/metadata/properties" ma:root="true" ma:fieldsID="5afe446f9628208653573aeb165a6fb0" ns3:_="" ns4:_="">
    <xsd:import namespace="4f2f8f31-b9be-4db6-bf8e-0cae3e893690"/>
    <xsd:import namespace="733b171f-edfd-48c1-8917-052d95a4b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f8f31-b9be-4db6-bf8e-0cae3e893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b171f-edfd-48c1-8917-052d95a4b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97776-DB5F-4A66-9D4D-4DAED80AF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5493C9-2B96-459D-9D62-5E13EDEDF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842EB-C902-4D2F-BD9A-C78C2CA77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f8f31-b9be-4db6-bf8e-0cae3e893690"/>
    <ds:schemaRef ds:uri="733b171f-edfd-48c1-8917-052d95a4b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קרית ים מתנס</cp:lastModifiedBy>
  <cp:revision>6</cp:revision>
  <cp:lastPrinted>2021-03-07T08:00:00Z</cp:lastPrinted>
  <dcterms:created xsi:type="dcterms:W3CDTF">2021-03-07T07:58:00Z</dcterms:created>
  <dcterms:modified xsi:type="dcterms:W3CDTF">2022-03-08T07:04:00Z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0x01010074EC7E2C027C684FB8EA99679B1AF0FD</vt:lpwstr>
  </property>
</Properties>
</file>